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1C" w:rsidRPr="000E2DD0" w:rsidRDefault="00A611AD" w:rsidP="00817464">
      <w:pPr>
        <w:spacing w:after="0" w:line="240" w:lineRule="auto"/>
        <w:rPr>
          <w:rStyle w:val="a5"/>
          <w:color w:val="0070C0"/>
          <w:sz w:val="28"/>
          <w:szCs w:val="28"/>
          <w:lang w:val="en-US"/>
        </w:rPr>
      </w:pPr>
      <w:r>
        <w:rPr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177165</wp:posOffset>
            </wp:positionV>
            <wp:extent cx="2238375" cy="971550"/>
            <wp:effectExtent l="19050" t="0" r="9525" b="0"/>
            <wp:wrapThrough wrapText="bothSides">
              <wp:wrapPolygon edited="0">
                <wp:start x="16361" y="0"/>
                <wp:lineTo x="-184" y="847"/>
                <wp:lineTo x="-184" y="17365"/>
                <wp:lineTo x="5699" y="20329"/>
                <wp:lineTo x="13052" y="21176"/>
                <wp:lineTo x="15626" y="21176"/>
                <wp:lineTo x="15809" y="21176"/>
                <wp:lineTo x="16177" y="20329"/>
                <wp:lineTo x="21140" y="16518"/>
                <wp:lineTo x="21324" y="13553"/>
                <wp:lineTo x="20405" y="13553"/>
                <wp:lineTo x="21692" y="10588"/>
                <wp:lineTo x="21692" y="4659"/>
                <wp:lineTo x="20589" y="1694"/>
                <wp:lineTo x="19118" y="0"/>
                <wp:lineTo x="16361" y="0"/>
              </wp:wrapPolygon>
            </wp:wrapThrough>
            <wp:docPr id="10" name="Рисунок 2" descr="C:\Users\Пользователь\YandexDisk\2016_КАННСКИЕ_ЛЬВЫ\ФОТО\0001_ИМИДЖИ_ПРОЕКТА\LOGO\Cannes_Lions_logo (1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2016_КАННСКИЕ_ЛЬВЫ\ФОТО\0001_ИМИДЖИ_ПРОЕКТА\LOGO\Cannes_Lions_logo (1)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429">
        <w:rPr>
          <w:rStyle w:val="a5"/>
          <w:color w:val="0070C0"/>
          <w:sz w:val="28"/>
          <w:szCs w:val="28"/>
          <w:lang w:val="en-US"/>
        </w:rPr>
        <w:br/>
      </w:r>
      <w:r w:rsidR="002D1FFC" w:rsidRPr="000E2DD0">
        <w:rPr>
          <w:rStyle w:val="a5"/>
          <w:color w:val="0070C0"/>
          <w:sz w:val="28"/>
          <w:szCs w:val="28"/>
        </w:rPr>
        <w:t>РАСПИСАНИЕ</w:t>
      </w:r>
      <w:r w:rsidR="0094651C" w:rsidRPr="000E2DD0">
        <w:rPr>
          <w:rStyle w:val="a5"/>
          <w:color w:val="0070C0"/>
          <w:sz w:val="28"/>
          <w:szCs w:val="28"/>
          <w:lang w:val="en-US"/>
        </w:rPr>
        <w:t xml:space="preserve"> Cannes Lions Moscow Party</w:t>
      </w:r>
    </w:p>
    <w:p w:rsidR="00E02E11" w:rsidRPr="00817464" w:rsidRDefault="00757D9C" w:rsidP="00817464">
      <w:pPr>
        <w:spacing w:after="0" w:line="240" w:lineRule="auto"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 w:rsidRPr="00757D9C">
        <w:rPr>
          <w:b/>
          <w:bCs/>
          <w:noProof/>
          <w:color w:val="0070C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6pt;margin-top:47.25pt;width:179.25pt;height:29.25pt;z-index:251696128" filled="f" stroked="f">
            <v:textbox>
              <w:txbxContent>
                <w:p w:rsidR="009753B0" w:rsidRPr="006D4FDF" w:rsidRDefault="009753B0">
                  <w:pPr>
                    <w:rPr>
                      <w:color w:val="262626" w:themeColor="text1" w:themeTint="D9"/>
                      <w:sz w:val="36"/>
                      <w:szCs w:val="36"/>
                      <w:lang w:val="en-US"/>
                    </w:rPr>
                  </w:pPr>
                  <w:r w:rsidRPr="006D4FDF">
                    <w:rPr>
                      <w:color w:val="262626" w:themeColor="text1" w:themeTint="D9"/>
                      <w:sz w:val="36"/>
                      <w:szCs w:val="36"/>
                      <w:lang w:val="en-US"/>
                    </w:rPr>
                    <w:t>www.canneslions.ru</w:t>
                  </w:r>
                </w:p>
              </w:txbxContent>
            </v:textbox>
          </v:shape>
        </w:pict>
      </w:r>
      <w:r w:rsidRPr="00757D9C">
        <w:rPr>
          <w:b/>
          <w:bCs/>
          <w:noProof/>
          <w:color w:val="0070C0"/>
          <w:sz w:val="28"/>
          <w:szCs w:val="28"/>
          <w:lang w:eastAsia="ru-RU"/>
        </w:rPr>
        <w:pict>
          <v:shape id="_x0000_s1028" type="#_x0000_t202" style="position:absolute;margin-left:334.5pt;margin-top:33.9pt;width:111.75pt;height:25.5pt;z-index:251694080" filled="f" stroked="f">
            <v:textbox style="mso-next-textbox:#_x0000_s1028">
              <w:txbxContent>
                <w:p w:rsidR="003552FC" w:rsidRPr="003552FC" w:rsidRDefault="003552FC">
                  <w:pPr>
                    <w:rPr>
                      <w:sz w:val="32"/>
                      <w:szCs w:val="32"/>
                    </w:rPr>
                  </w:pPr>
                  <w:r w:rsidRPr="003552FC">
                    <w:rPr>
                      <w:sz w:val="32"/>
                      <w:szCs w:val="32"/>
                    </w:rPr>
                    <w:t>презентация</w:t>
                  </w:r>
                </w:p>
              </w:txbxContent>
            </v:textbox>
          </v:shape>
        </w:pict>
      </w:r>
      <w:r w:rsidR="00383F25" w:rsidRPr="000E2DD0">
        <w:rPr>
          <w:rStyle w:val="a5"/>
          <w:color w:val="0070C0"/>
          <w:sz w:val="28"/>
          <w:szCs w:val="28"/>
        </w:rPr>
        <w:t>Москва</w:t>
      </w:r>
      <w:r w:rsidR="00383F25" w:rsidRPr="00B20001">
        <w:rPr>
          <w:rStyle w:val="a5"/>
          <w:color w:val="0070C0"/>
          <w:sz w:val="28"/>
          <w:szCs w:val="28"/>
          <w:lang w:val="en-US"/>
        </w:rPr>
        <w:t xml:space="preserve">. </w:t>
      </w:r>
      <w:r w:rsidR="00A8403D" w:rsidRPr="000E2DD0">
        <w:rPr>
          <w:rStyle w:val="a5"/>
          <w:color w:val="0070C0"/>
          <w:sz w:val="28"/>
          <w:szCs w:val="28"/>
        </w:rPr>
        <w:t>4 июня. Roy</w:t>
      </w:r>
      <w:r w:rsidR="00E02E11" w:rsidRPr="000E2DD0">
        <w:rPr>
          <w:rStyle w:val="a5"/>
          <w:color w:val="0070C0"/>
          <w:sz w:val="28"/>
          <w:szCs w:val="28"/>
        </w:rPr>
        <w:t>a</w:t>
      </w:r>
      <w:r w:rsidR="00A8403D" w:rsidRPr="000E2DD0">
        <w:rPr>
          <w:rStyle w:val="a5"/>
          <w:color w:val="0070C0"/>
          <w:sz w:val="28"/>
          <w:szCs w:val="28"/>
        </w:rPr>
        <w:t xml:space="preserve">l Bar </w:t>
      </w:r>
      <w:r w:rsidR="00AF4B99">
        <w:rPr>
          <w:rStyle w:val="a5"/>
          <w:b w:val="0"/>
          <w:color w:val="0070C0"/>
          <w:sz w:val="28"/>
          <w:szCs w:val="28"/>
        </w:rPr>
        <w:br/>
      </w:r>
      <w:r w:rsidR="002178E2">
        <w:rPr>
          <w:rStyle w:val="a5"/>
          <w:b w:val="0"/>
          <w:color w:val="0070C0"/>
          <w:sz w:val="24"/>
          <w:szCs w:val="24"/>
        </w:rPr>
        <w:t>Ленинградское шоссе</w:t>
      </w:r>
      <w:r w:rsidR="00AF4B99" w:rsidRPr="00024F83">
        <w:rPr>
          <w:rStyle w:val="a5"/>
          <w:b w:val="0"/>
          <w:color w:val="0070C0"/>
          <w:sz w:val="24"/>
          <w:szCs w:val="24"/>
        </w:rPr>
        <w:t>, 39, стр.23</w:t>
      </w:r>
      <w:r w:rsidR="002D1FFC" w:rsidRPr="00024F83">
        <w:rPr>
          <w:rFonts w:cs="Helvetica"/>
          <w:b/>
          <w:color w:val="4E5665"/>
          <w:sz w:val="24"/>
          <w:szCs w:val="24"/>
          <w:shd w:val="clear" w:color="auto" w:fill="FFFFFF"/>
        </w:rPr>
        <w:br/>
      </w:r>
      <w:r w:rsidR="00015547" w:rsidRPr="00024F83">
        <w:rPr>
          <w:rFonts w:cs="Helvetica"/>
          <w:b/>
          <w:color w:val="4E5665"/>
          <w:sz w:val="12"/>
          <w:szCs w:val="12"/>
          <w:shd w:val="clear" w:color="auto" w:fill="FFFFFF"/>
        </w:rPr>
        <w:br/>
      </w:r>
      <w:r w:rsidR="001C787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2D1FF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10:00 — 1</w:t>
      </w:r>
      <w:r w:rsidR="00E02E1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6:3</w:t>
      </w:r>
      <w:r w:rsidR="002D1FF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8A29C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ФУТБОЛЬНОЕ ПОЛЕ</w:t>
      </w:r>
      <w:r w:rsidR="007B695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F501AA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Спортивная программа</w:t>
      </w:r>
      <w:r w:rsidR="007B695F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: </w:t>
      </w:r>
      <w:r w:rsidR="009B697F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М</w:t>
      </w:r>
      <w:r w:rsidR="00E02E11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ини-футбол</w:t>
      </w:r>
      <w:r w:rsidR="009B1CD6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CA7399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E02E1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10:00 — 1</w:t>
      </w:r>
      <w:r w:rsidR="00A7580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5</w:t>
      </w:r>
      <w:r w:rsidR="00E02E1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="00A7580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</w:t>
      </w:r>
      <w:r w:rsidR="00E02E1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E02E11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ПЛЯЖ</w:t>
      </w:r>
    </w:p>
    <w:p w:rsidR="00E02E11" w:rsidRPr="000E2DD0" w:rsidRDefault="009B697F" w:rsidP="00817464">
      <w:pPr>
        <w:spacing w:after="0" w:line="240" w:lineRule="auto"/>
        <w:rPr>
          <w:rFonts w:cs="Helvetica"/>
          <w:b/>
          <w:color w:val="262626" w:themeColor="text1" w:themeTint="D9"/>
          <w:sz w:val="14"/>
          <w:szCs w:val="14"/>
          <w:shd w:val="clear" w:color="auto" w:fill="FFFFFF"/>
        </w:rPr>
      </w:pP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Спортивная </w:t>
      </w:r>
      <w:r w:rsidR="00E02E11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программ</w:t>
      </w: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а</w:t>
      </w:r>
      <w:r w:rsidR="00E02E11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: Пляжный волейбол</w:t>
      </w:r>
      <w:r w:rsidR="00E02E11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</w:p>
    <w:p w:rsidR="009B697F" w:rsidRPr="00B20001" w:rsidRDefault="00A7580F" w:rsidP="00B20001">
      <w:pPr>
        <w:spacing w:after="0" w:line="240" w:lineRule="auto"/>
        <w:rPr>
          <w:rFonts w:cs="Helvetica"/>
          <w:color w:val="365F91" w:themeColor="accent1" w:themeShade="BF"/>
          <w:sz w:val="23"/>
          <w:szCs w:val="23"/>
          <w:shd w:val="clear" w:color="auto" w:fill="FFFFFF"/>
        </w:rPr>
      </w:pP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11</w:t>
      </w:r>
      <w:r w:rsidR="009B697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00</w:t>
      </w:r>
      <w:r w:rsidR="009B697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— 1</w:t>
      </w:r>
      <w:r w:rsidR="00F16CB5" w:rsidRP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4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:0</w:t>
      </w:r>
      <w:r w:rsidR="009B697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</w:t>
      </w:r>
      <w:r w:rsidR="00F16CB5" w:rsidRP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9B697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ПЛЯЖ</w:t>
      </w:r>
      <w:r w:rsidR="00F16CB5" w:rsidRP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  <w:t>11</w:t>
      </w:r>
      <w:r w:rsid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:00 </w:t>
      </w:r>
      <w:r w:rsidR="00F16CB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</w:t>
      </w:r>
      <w:r w:rsid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15:00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F16CB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ПЛЯЖ</w:t>
      </w:r>
      <w:r w:rsidR="009B697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9B697F" w:rsidRPr="00817464">
        <w:rPr>
          <w:rStyle w:val="a5"/>
          <w:b w:val="0"/>
          <w:color w:val="262626" w:themeColor="text1" w:themeTint="D9"/>
        </w:rPr>
        <w:t>Спортивная программа:</w:t>
      </w:r>
      <w:r w:rsidR="00F16CB5">
        <w:rPr>
          <w:rStyle w:val="a5"/>
          <w:b w:val="0"/>
          <w:color w:val="262626" w:themeColor="text1" w:themeTint="D9"/>
        </w:rPr>
        <w:t xml:space="preserve"> </w:t>
      </w:r>
      <w:r w:rsidR="00F16CB5" w:rsidRPr="00817464">
        <w:rPr>
          <w:rStyle w:val="a5"/>
          <w:b w:val="0"/>
          <w:color w:val="262626" w:themeColor="text1" w:themeTint="D9"/>
        </w:rPr>
        <w:t>Йога</w:t>
      </w:r>
      <w:r w:rsidR="009B697F" w:rsidRPr="00817464">
        <w:rPr>
          <w:rStyle w:val="a5"/>
          <w:b w:val="0"/>
          <w:color w:val="262626" w:themeColor="text1" w:themeTint="D9"/>
        </w:rPr>
        <w:t xml:space="preserve"> </w:t>
      </w:r>
      <w:r w:rsidRPr="00817464">
        <w:rPr>
          <w:rStyle w:val="a5"/>
          <w:b w:val="0"/>
          <w:color w:val="262626" w:themeColor="text1" w:themeTint="D9"/>
        </w:rPr>
        <w:t xml:space="preserve">/ </w:t>
      </w:r>
      <w:r w:rsidR="00F16CB5" w:rsidRPr="00817464">
        <w:rPr>
          <w:rStyle w:val="a5"/>
          <w:b w:val="0"/>
          <w:color w:val="262626" w:themeColor="text1" w:themeTint="D9"/>
        </w:rPr>
        <w:t>Кроссфит</w:t>
      </w:r>
      <w:r w:rsidR="009B697F" w:rsidRPr="00817464">
        <w:rPr>
          <w:rStyle w:val="a5"/>
          <w:b w:val="0"/>
          <w:color w:val="262626" w:themeColor="text1" w:themeTint="D9"/>
        </w:rPr>
        <w:br/>
      </w:r>
    </w:p>
    <w:p w:rsidR="009B697F" w:rsidRPr="00B20001" w:rsidRDefault="009B697F" w:rsidP="00817464">
      <w:pPr>
        <w:spacing w:after="0" w:line="240" w:lineRule="auto"/>
        <w:rPr>
          <w:rFonts w:cs="Helvetica"/>
          <w:b/>
          <w:color w:val="365F91" w:themeColor="accent1" w:themeShade="BF"/>
          <w:sz w:val="14"/>
          <w:szCs w:val="14"/>
          <w:shd w:val="clear" w:color="auto" w:fill="FFFFFF"/>
        </w:rPr>
      </w:pPr>
    </w:p>
    <w:p w:rsidR="00A7580F" w:rsidRPr="00817464" w:rsidRDefault="00E02E11" w:rsidP="00817464">
      <w:pPr>
        <w:spacing w:after="0" w:line="240" w:lineRule="auto"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</w:t>
      </w:r>
      <w:r w:rsidR="0004241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="0004241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3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8C5750" w:rsidRPr="001A483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МАЛЫЙ ШАТЁР</w:t>
      </w:r>
    </w:p>
    <w:p w:rsidR="00E02E11" w:rsidRPr="001E6198" w:rsidRDefault="00E02E11" w:rsidP="00817464">
      <w:pPr>
        <w:spacing w:after="0" w:line="240" w:lineRule="auto"/>
        <w:rPr>
          <w:rFonts w:cs="Helvetica"/>
          <w:b/>
          <w:color w:val="365F91" w:themeColor="accent1" w:themeShade="BF"/>
          <w:sz w:val="24"/>
          <w:szCs w:val="24"/>
          <w:shd w:val="clear" w:color="auto" w:fill="FFFFFF"/>
        </w:rPr>
      </w:pP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«Утренний </w:t>
      </w:r>
      <w:r w:rsidR="00A7580F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кофе</w:t>
      </w:r>
      <w:r w:rsidR="008065C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от DeLonghi»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</w:p>
    <w:p w:rsidR="003835A1" w:rsidRPr="00817464" w:rsidRDefault="0013519C" w:rsidP="00B43415">
      <w:pPr>
        <w:spacing w:after="0" w:line="240" w:lineRule="auto"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13:0</w:t>
      </w:r>
      <w:r w:rsidR="0007148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07148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МАЛЫЙ ШАТЁР</w:t>
      </w:r>
      <w:r w:rsidR="0007148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9A336C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М</w:t>
      </w:r>
      <w:r w:rsidR="00071486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астер-класс от «ГлавСтилист» </w:t>
      </w:r>
      <w:r w:rsidR="009A336C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для всех желающих </w:t>
      </w:r>
      <w:r w:rsidR="00071486" w:rsidRPr="00817464">
        <w:rPr>
          <w:rFonts w:cs="Helvetica"/>
          <w:i/>
          <w:color w:val="262626" w:themeColor="text1" w:themeTint="D9"/>
          <w:sz w:val="24"/>
          <w:szCs w:val="24"/>
          <w:shd w:val="clear" w:color="auto" w:fill="FFFFFF"/>
        </w:rPr>
        <w:t>(в течение всего дня).</w:t>
      </w:r>
      <w:r w:rsidR="00071486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071486" w:rsidRPr="000E2DD0">
        <w:rPr>
          <w:rFonts w:cs="Helvetica"/>
          <w:sz w:val="14"/>
          <w:szCs w:val="14"/>
          <w:shd w:val="clear" w:color="auto" w:fill="FFFFFF"/>
        </w:rPr>
        <w:br/>
      </w:r>
      <w:r w:rsidR="007B695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14:</w:t>
      </w:r>
      <w:r w:rsidR="009A336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15</w:t>
      </w:r>
      <w:r w:rsidR="004F6E7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AE28E3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 14:</w:t>
      </w:r>
      <w:r w:rsidR="009A336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30</w:t>
      </w:r>
      <w:r w:rsid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07148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БОЛЬШОЙ </w:t>
      </w:r>
      <w:r w:rsidR="007B695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ШАТЁР</w:t>
      </w:r>
      <w:r w:rsidR="007B695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071486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Розыгрыш подарков</w:t>
      </w:r>
      <w:r w:rsidR="00B2000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. </w:t>
      </w:r>
      <w:r w:rsidR="00071486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Проект подготовлен </w:t>
      </w:r>
      <w:r w:rsidR="00F179F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П</w:t>
      </w:r>
      <w:r w:rsidR="009A336C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артнерами</w:t>
      </w:r>
      <w:r w:rsidR="00B2000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.</w:t>
      </w:r>
      <w:r w:rsidR="00B2000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071486" w:rsidRPr="009A336C">
        <w:rPr>
          <w:rFonts w:cs="Helvetica"/>
          <w:b/>
          <w:color w:val="4E5665"/>
          <w:sz w:val="24"/>
          <w:szCs w:val="24"/>
          <w:shd w:val="clear" w:color="auto" w:fill="FFFFFF"/>
        </w:rPr>
        <w:br/>
      </w:r>
      <w:r w:rsidR="009B1CD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14:30 — 17:</w:t>
      </w:r>
      <w:r w:rsidR="0004241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3</w:t>
      </w:r>
      <w:r w:rsidR="009A336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8C5750" w:rsidRP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8E2274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1E619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8E2274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9B1CD6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Мастер-класс</w:t>
      </w:r>
      <w:r w:rsidR="004F435A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ы</w:t>
      </w:r>
      <w:r w:rsidR="009A336C" w:rsidRPr="00817464">
        <w:rPr>
          <w:rStyle w:val="a5"/>
          <w:b w:val="0"/>
          <w:color w:val="262626" w:themeColor="text1" w:themeTint="D9"/>
          <w:sz w:val="24"/>
          <w:szCs w:val="24"/>
        </w:rPr>
        <w:t>:</w:t>
      </w:r>
    </w:p>
    <w:p w:rsidR="00FF0971" w:rsidRPr="00A15696" w:rsidRDefault="000D63E5" w:rsidP="00450B6A">
      <w:pPr>
        <w:spacing w:before="100" w:beforeAutospacing="1" w:line="250" w:lineRule="atLeast"/>
        <w:rPr>
          <w:rFonts w:cs="Helvetica"/>
          <w:sz w:val="23"/>
          <w:szCs w:val="23"/>
          <w:shd w:val="clear" w:color="auto" w:fill="FFFFFF"/>
        </w:rPr>
      </w:pPr>
      <w:r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14.30</w:t>
      </w:r>
      <w:r w:rsidR="000E2DD0" w:rsidRP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 w:rsidRP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Василий Ле</w:t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бе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дев (ИКРА, 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  <w:lang w:val="en-US"/>
        </w:rPr>
        <w:t>RedKeds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)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— обладатель восьми «Каннских львов», пять из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которых — золотые и ранее входил в состав жюри Cannes Lions, представляя Россию.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E2DD0">
        <w:rPr>
          <w:b/>
          <w:color w:val="0070C0"/>
          <w:sz w:val="24"/>
          <w:szCs w:val="24"/>
        </w:rPr>
        <w:t xml:space="preserve"> «Как делать не фестивальные кейсы». </w:t>
      </w:r>
      <w:r w:rsidR="00024F83">
        <w:rPr>
          <w:b/>
          <w:color w:val="0070C0"/>
          <w:sz w:val="24"/>
          <w:szCs w:val="24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15.00</w:t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proofErr w:type="spellStart"/>
      <w:r w:rsidR="00B76786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Карина</w:t>
      </w:r>
      <w:proofErr w:type="spellEnd"/>
      <w:r w:rsidR="00B76786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proofErr w:type="spellStart"/>
      <w:r w:rsidR="00B76786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Оганджанян</w:t>
      </w:r>
      <w:proofErr w:type="spellEnd"/>
      <w:r w:rsidR="00B76786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236F23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(</w:t>
      </w:r>
      <w:r w:rsidR="00936032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  <w:lang w:val="en-US"/>
        </w:rPr>
        <w:t>GC</w:t>
      </w:r>
      <w:r w:rsidR="00236F23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TWIGA)</w:t>
      </w:r>
      <w:r w:rsidR="00236F23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B76786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—</w:t>
      </w:r>
      <w:r w:rsidR="00236F23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Академик Российской Академии Рекламы, в 2014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236F23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году входила в состав жюри в категории Promo&amp;Аctivation, обладатель бронзового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236F23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«Каннского льва».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0E2DD0" w:rsidRPr="000E2DD0">
        <w:rPr>
          <w:b/>
          <w:color w:val="0070C0"/>
          <w:sz w:val="24"/>
          <w:szCs w:val="24"/>
        </w:rPr>
        <w:t xml:space="preserve">«Jury Insight: Как работает жюри Cannes Lions и как использовать их </w:t>
      </w:r>
      <w:r>
        <w:rPr>
          <w:b/>
          <w:color w:val="0070C0"/>
          <w:sz w:val="24"/>
          <w:szCs w:val="24"/>
        </w:rPr>
        <w:tab/>
      </w:r>
      <w:r w:rsidR="000E2DD0" w:rsidRPr="000E2DD0">
        <w:rPr>
          <w:b/>
          <w:color w:val="0070C0"/>
          <w:sz w:val="24"/>
          <w:szCs w:val="24"/>
        </w:rPr>
        <w:t>бессознательное».</w:t>
      </w:r>
      <w:r>
        <w:rPr>
          <w:b/>
          <w:color w:val="0070C0"/>
          <w:sz w:val="24"/>
          <w:szCs w:val="24"/>
        </w:rPr>
        <w:tab/>
      </w:r>
      <w:r w:rsidRPr="000D63E5">
        <w:rPr>
          <w:b/>
          <w:color w:val="0070C0"/>
          <w:sz w:val="8"/>
          <w:szCs w:val="8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E2DD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Михаил Елагин (</w:t>
      </w:r>
      <w:r w:rsidR="000E2DD0" w:rsidRPr="000E2DD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  <w:lang w:val="en-US"/>
        </w:rPr>
        <w:t>GC</w:t>
      </w:r>
      <w:r w:rsidR="000E2DD0" w:rsidRPr="000E2DD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TWIGA) </w:t>
      </w:r>
      <w:r w:rsidR="000E2DD0" w:rsidRPr="000E2DD0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— член жюри, представляющий Россию на </w:t>
      </w:r>
      <w:r w:rsidR="000E2DD0" w:rsidRPr="000E2DD0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Cannes</w:t>
      </w:r>
      <w:r w:rsidR="000E2DD0" w:rsidRPr="000E2DD0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0E2DD0" w:rsidRPr="000E2DD0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Lions</w:t>
      </w:r>
      <w:r w:rsidR="000E2DD0" w:rsidRPr="000E2DD0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2016.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D63E5">
        <w:rPr>
          <w:b/>
          <w:color w:val="0070C0"/>
          <w:sz w:val="24"/>
          <w:szCs w:val="24"/>
        </w:rPr>
        <w:t>«Jury Insight: Каннская руда»</w:t>
      </w:r>
      <w:r>
        <w:rPr>
          <w:b/>
          <w:color w:val="0070C0"/>
          <w:sz w:val="24"/>
          <w:szCs w:val="24"/>
        </w:rPr>
        <w:t>.</w:t>
      </w:r>
      <w:r w:rsidRPr="00450B6A">
        <w:rPr>
          <w:b/>
          <w:color w:val="0070C0"/>
          <w:sz w:val="8"/>
          <w:szCs w:val="8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15.30</w:t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Влад Ермолаев (</w:t>
      </w:r>
      <w:proofErr w:type="spellStart"/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Ermolaev</w:t>
      </w:r>
      <w:proofErr w:type="spellEnd"/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proofErr w:type="spellStart"/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Bureau</w:t>
      </w:r>
      <w:proofErr w:type="spellEnd"/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) 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— член жюри, представляющий Россию на 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Cannes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Lions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2016, обладатель золотого и бронзового «Каннских Львов». 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D63E5">
        <w:rPr>
          <w:b/>
          <w:color w:val="0070C0"/>
          <w:sz w:val="24"/>
          <w:szCs w:val="24"/>
        </w:rPr>
        <w:t>«Принципиальная айдентика».</w:t>
      </w:r>
      <w:r w:rsidRPr="00450B6A">
        <w:rPr>
          <w:b/>
          <w:color w:val="0070C0"/>
          <w:sz w:val="8"/>
          <w:szCs w:val="8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16.00</w:t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0E2DD0" w:rsidRPr="000D63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Ирина Васенина (Progression) 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— в 2010 году входила в состав жюри в категории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Promo&amp;Activation. </w:t>
      </w:r>
      <w:r w:rsidR="000E2DD0" w:rsidRPr="000D63E5">
        <w:rPr>
          <w:b/>
          <w:color w:val="0070C0"/>
          <w:sz w:val="24"/>
          <w:szCs w:val="24"/>
        </w:rPr>
        <w:t xml:space="preserve">«Креатив мертв. Да здравствует Lions Innovation!» </w:t>
      </w:r>
      <w:r>
        <w:rPr>
          <w:b/>
          <w:color w:val="0070C0"/>
          <w:sz w:val="24"/>
          <w:szCs w:val="24"/>
        </w:rPr>
        <w:tab/>
      </w:r>
      <w:r w:rsidR="00A5217F" w:rsidRPr="00A5217F">
        <w:rPr>
          <w:b/>
          <w:color w:val="0070C0"/>
          <w:sz w:val="2"/>
          <w:szCs w:val="2"/>
        </w:rPr>
        <w:br/>
      </w:r>
      <w:r w:rsidR="00A5217F"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16.30</w:t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B76786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Пьер Емануил-Махиас (</w:t>
      </w:r>
      <w:r w:rsidR="00C15DDE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Mindshare</w:t>
      </w:r>
      <w:r w:rsidR="00B76786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) </w:t>
      </w:r>
      <w:r w:rsidR="00B76786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— член жюри, представлял Россию на Cannes</w:t>
      </w:r>
      <w:r w:rsidR="00236F23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Lions</w:t>
      </w:r>
      <w:r w:rsidR="0070593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B76786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в прошлые годы.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0E2DD0" w:rsidRPr="000D63E5">
        <w:rPr>
          <w:b/>
          <w:color w:val="0070C0"/>
          <w:sz w:val="24"/>
          <w:szCs w:val="24"/>
        </w:rPr>
        <w:t>«10 кейсов, которые изменили наше представление о рекламе»</w:t>
      </w:r>
      <w:r w:rsidR="000E2DD0" w:rsidRPr="000D63E5">
        <w:rPr>
          <w:b/>
          <w:color w:val="0070C0"/>
          <w:sz w:val="24"/>
          <w:szCs w:val="24"/>
        </w:rPr>
        <w:br/>
      </w:r>
      <w:r>
        <w:rPr>
          <w:b/>
          <w:color w:val="0070C0"/>
          <w:sz w:val="24"/>
          <w:szCs w:val="24"/>
        </w:rPr>
        <w:tab/>
      </w:r>
      <w:r w:rsidR="000E2DD0" w:rsidRPr="00024F83">
        <w:rPr>
          <w:rFonts w:cs="Helvetica"/>
          <w:b/>
          <w:color w:val="262626" w:themeColor="text1" w:themeTint="D9"/>
          <w:sz w:val="24"/>
          <w:szCs w:val="24"/>
          <w:u w:val="single"/>
          <w:shd w:val="clear" w:color="auto" w:fill="FFFFFF"/>
        </w:rPr>
        <w:t>17.00</w:t>
      </w:r>
      <w:r w:rsidR="000E2DD0" w:rsidRP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 w:rsidRP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5A13CE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0E2DD0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Генри Хепфорт (Henry Hepworth)</w:t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— Директор по делегатам и представительствам </w:t>
      </w:r>
      <w:r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0E2DD0" w:rsidRPr="000D63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группы фестивалей Lions Festivals. </w:t>
      </w:r>
      <w:r>
        <w:rPr>
          <w:b/>
          <w:color w:val="0070C0"/>
          <w:sz w:val="24"/>
          <w:szCs w:val="24"/>
        </w:rPr>
        <w:tab/>
      </w:r>
      <w:r w:rsidR="000E2DD0" w:rsidRPr="000D63E5">
        <w:rPr>
          <w:b/>
          <w:color w:val="0070C0"/>
          <w:sz w:val="24"/>
          <w:szCs w:val="24"/>
        </w:rPr>
        <w:t xml:space="preserve">«Все новое в Каннах: Перспективы развития Cannes Lions» </w:t>
      </w:r>
      <w:r>
        <w:rPr>
          <w:b/>
          <w:color w:val="0070C0"/>
          <w:sz w:val="24"/>
          <w:szCs w:val="24"/>
        </w:rPr>
        <w:br/>
      </w:r>
      <w:r w:rsidR="00626747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ab/>
      </w:r>
      <w:r w:rsidR="003835A1" w:rsidRPr="00F179F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Проект подготовлен при поддержке </w:t>
      </w:r>
      <w:r w:rsidR="00F179F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П</w:t>
      </w:r>
      <w:r w:rsidR="00C15DDE" w:rsidRPr="00F179F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артнеров:</w:t>
      </w:r>
      <w:r w:rsidR="00C15DDE" w:rsidRPr="00A15696">
        <w:rPr>
          <w:rFonts w:cs="Helvetica"/>
          <w:color w:val="4E5665"/>
          <w:sz w:val="23"/>
          <w:szCs w:val="23"/>
          <w:shd w:val="clear" w:color="auto" w:fill="FFFFFF"/>
        </w:rPr>
        <w:t xml:space="preserve"> </w:t>
      </w:r>
      <w:hyperlink r:id="rId7" w:history="1">
        <w:r w:rsidR="004508D7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NU</w:t>
        </w:r>
        <w:r w:rsidR="004508D7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 xml:space="preserve"> </w:t>
        </w:r>
        <w:r w:rsidR="004508D7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SKIN</w:t>
        </w:r>
      </w:hyperlink>
      <w:r w:rsidR="004F435A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/ </w:t>
      </w:r>
      <w:hyperlink r:id="rId8" w:history="1">
        <w:r w:rsidR="001E6198" w:rsidRPr="00A15696">
          <w:rPr>
            <w:rStyle w:val="a3"/>
            <w:rFonts w:cs="Helvetica"/>
            <w:b/>
            <w:color w:val="auto"/>
            <w:sz w:val="23"/>
            <w:szCs w:val="23"/>
            <w:shd w:val="clear" w:color="auto" w:fill="FFFFFF"/>
            <w:lang w:val="en-US"/>
          </w:rPr>
          <w:t>ZEPTER</w:t>
        </w:r>
      </w:hyperlink>
      <w:r w:rsidR="001E6198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</w:t>
      </w:r>
      <w:r w:rsidR="004F435A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/ </w:t>
      </w:r>
      <w:hyperlink r:id="rId9" w:history="1"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SWISS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 xml:space="preserve"> 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PERFECTION</w:t>
        </w:r>
      </w:hyperlink>
      <w:r w:rsidR="004F435A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</w:t>
      </w:r>
      <w:r w:rsidR="002D1700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/ </w:t>
      </w:r>
      <w:r w:rsidR="00626747">
        <w:rPr>
          <w:rFonts w:cs="Helvetica"/>
          <w:b/>
          <w:bCs/>
          <w:sz w:val="23"/>
          <w:szCs w:val="23"/>
          <w:shd w:val="clear" w:color="auto" w:fill="FFFFFF"/>
        </w:rPr>
        <w:br/>
      </w:r>
      <w:r w:rsidR="00626747">
        <w:tab/>
      </w:r>
      <w:hyperlink r:id="rId10" w:history="1">
        <w:r w:rsidR="002D1700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>4</w:t>
        </w:r>
        <w:r w:rsidR="00626747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 xml:space="preserve"> </w:t>
        </w:r>
        <w:r w:rsidR="002D1700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>сезона ПРОВАНС-ОТЕЛЬ</w:t>
        </w:r>
      </w:hyperlink>
    </w:p>
    <w:p w:rsidR="00042414" w:rsidRPr="00D857A8" w:rsidRDefault="005A13CE" w:rsidP="00B43415">
      <w:pPr>
        <w:spacing w:after="0" w:line="240" w:lineRule="auto"/>
        <w:rPr>
          <w:rFonts w:cs="Helvetica"/>
          <w:bCs/>
          <w:color w:val="262626" w:themeColor="text1" w:themeTint="D9"/>
          <w:sz w:val="24"/>
          <w:szCs w:val="24"/>
          <w:shd w:val="clear" w:color="auto" w:fill="FFFFFF"/>
        </w:rPr>
      </w:pPr>
      <w:r w:rsidRPr="005A13CE">
        <w:rPr>
          <w:rFonts w:cs="Helvetica"/>
          <w:b/>
          <w:bCs/>
          <w:color w:val="262626" w:themeColor="text1" w:themeTint="D9"/>
          <w:sz w:val="8"/>
          <w:szCs w:val="8"/>
          <w:shd w:val="clear" w:color="auto" w:fill="FFFFFF"/>
        </w:rPr>
        <w:br/>
      </w:r>
      <w:r w:rsidR="0004241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 xml:space="preserve">17:30 </w:t>
      </w:r>
      <w:r w:rsidR="00042414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</w:t>
      </w:r>
      <w:r w:rsid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17:4</w:t>
      </w:r>
      <w:r w:rsidR="008C5750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  </w:t>
      </w:r>
      <w:r w:rsidR="008C575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8C5750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D857A8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D857A8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Приветствие Владимира Евстфьева 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(Официальный Представитель 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  <w:lang w:val="en-US"/>
        </w:rPr>
        <w:t>IFC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 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  <w:lang w:val="en-US"/>
        </w:rPr>
        <w:t>CANNES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 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  <w:lang w:val="en-US"/>
        </w:rPr>
        <w:t>LIONS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 в России) </w:t>
      </w:r>
      <w:r w:rsidR="00D857A8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>с Генри Хепфортом участников социального проекта</w:t>
      </w:r>
      <w:r w:rsidR="00097F12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 xml:space="preserve"> </w:t>
      </w:r>
      <w:r w:rsidR="00D857A8" w:rsidRPr="00A5217F">
        <w:rPr>
          <w:rFonts w:cs="Helvetica"/>
          <w:b/>
          <w:color w:val="0070C0"/>
          <w:sz w:val="24"/>
          <w:szCs w:val="24"/>
          <w:shd w:val="clear" w:color="auto" w:fill="FFFFFF"/>
        </w:rPr>
        <w:t>«Аллея креативной славы».</w:t>
      </w:r>
      <w:r w:rsidR="00D857A8" w:rsidRPr="00D857A8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</w:p>
    <w:p w:rsidR="00314D19" w:rsidRDefault="00314D19" w:rsidP="00B43415">
      <w:pPr>
        <w:spacing w:after="0" w:line="240" w:lineRule="auto"/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</w:pPr>
    </w:p>
    <w:p w:rsidR="00314D19" w:rsidRDefault="00314D19" w:rsidP="00B43415">
      <w:pPr>
        <w:spacing w:after="0" w:line="240" w:lineRule="auto"/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</w:pPr>
    </w:p>
    <w:p w:rsidR="00B20001" w:rsidRDefault="00F72408" w:rsidP="00B43415">
      <w:pPr>
        <w:spacing w:after="0" w:line="240" w:lineRule="auto"/>
        <w:rPr>
          <w:rFonts w:cs="Helvetica"/>
          <w:color w:val="262626" w:themeColor="text1" w:themeTint="D9"/>
          <w:sz w:val="24"/>
          <w:szCs w:val="24"/>
          <w:shd w:val="clear" w:color="auto" w:fill="FFFFFF"/>
        </w:rPr>
      </w:pPr>
      <w:r w:rsidRPr="0081746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lastRenderedPageBreak/>
        <w:t>1</w:t>
      </w:r>
      <w:r w:rsidR="009F238C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7:45 </w:t>
      </w:r>
      <w:r w:rsidR="009F238C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</w:t>
      </w:r>
      <w:r w:rsid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18:</w:t>
      </w:r>
      <w:r w:rsidR="004F4427" w:rsidRP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05</w:t>
      </w:r>
      <w:r w:rsidR="003F3B19" w:rsidRP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/10</w:t>
      </w:r>
      <w:r w:rsidR="009F238C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 </w:t>
      </w:r>
      <w:r w:rsidR="00C15DDE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АЛЛЕ</w:t>
      </w:r>
      <w:r w:rsidR="0007671D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Я</w:t>
      </w:r>
      <w:r w:rsidR="00C15DDE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КРЕАТИВНОЙ СЛАВЫ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>Социальн</w:t>
      </w:r>
      <w:r w:rsidR="00D57D1D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>ая акция</w:t>
      </w:r>
      <w:r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 xml:space="preserve"> </w:t>
      </w: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— посадка </w:t>
      </w:r>
      <w:r w:rsidR="00D57D1D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молодых </w:t>
      </w: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деревьев </w:t>
      </w:r>
      <w:r w:rsidR="00D57D1D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— «Аллея креативной славы»</w:t>
      </w:r>
      <w:r w:rsidR="00D57D1D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. </w:t>
      </w:r>
      <w:r w:rsidR="009F238C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097F12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В акции принимают участие: </w:t>
      </w:r>
      <w:r w:rsidR="00097F12" w:rsidRPr="00097F12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Андрей Бартенев, Анна Терехова, Вяче</w:t>
      </w:r>
      <w:r w:rsidR="00835B6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слав Зайцев, Татьяна Веденеева и </w:t>
      </w:r>
      <w:r w:rsidR="00097F12" w:rsidRPr="00097F12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Михаил Королёв,</w:t>
      </w:r>
      <w:r w:rsidR="00097F12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а также </w:t>
      </w:r>
      <w:r w:rsidR="009F238C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руководители и представители</w:t>
      </w:r>
      <w:r w:rsidR="00B2000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коммерческих </w:t>
      </w:r>
      <w:r w:rsidR="009F238C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компаний</w:t>
      </w:r>
      <w:r w:rsidR="00B2000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.</w:t>
      </w:r>
    </w:p>
    <w:p w:rsidR="004F4427" w:rsidRPr="003F3B19" w:rsidRDefault="008830E7" w:rsidP="00B43415">
      <w:pPr>
        <w:spacing w:after="0" w:line="240" w:lineRule="auto"/>
      </w:pPr>
      <w:r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br/>
      </w:r>
      <w:r w:rsidR="004F4427" w:rsidRPr="0081746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>1</w:t>
      </w:r>
      <w:r w:rsidR="003F3B19" w:rsidRP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8</w:t>
      </w:r>
      <w:r w:rsid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="003F3B19" w:rsidRP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</w:t>
      </w:r>
      <w:r w:rsid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5</w:t>
      </w:r>
      <w:r w:rsidR="003F3B19" w:rsidRP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/10</w:t>
      </w:r>
      <w:r w:rsid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4F4427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</w:t>
      </w:r>
      <w:r w:rsid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18:</w:t>
      </w:r>
      <w:r w:rsidR="003F3B19" w:rsidRP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30   </w:t>
      </w:r>
      <w:r w:rsidR="003F3B19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ПРЕСС-ВОЛ </w:t>
      </w:r>
      <w:r w:rsidR="003F3B19" w:rsidRP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(площадка между двумя шатрами)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  <w:t xml:space="preserve">Торжественная церемония вручения участникам социальной акции </w:t>
      </w:r>
      <w:r w:rsidR="003F3B19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«Аллея креативной славы»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памятных призов от Официальных Представителей 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IFC</w:t>
      </w:r>
      <w:r w:rsidR="003F3B19" w:rsidRP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CANNESL</w:t>
      </w:r>
      <w:r w:rsidR="003F3B19" w:rsidRP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  <w:lang w:val="en-US"/>
        </w:rPr>
        <w:t>LIONS</w:t>
      </w:r>
      <w:r w:rsidR="003F3B19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, г-на Евстафьева В.А. и г-на Генри Хопфорта. </w:t>
      </w:r>
    </w:p>
    <w:p w:rsidR="00BA4641" w:rsidRDefault="00042414" w:rsidP="00B20001">
      <w:pPr>
        <w:spacing w:before="100" w:beforeAutospacing="1" w:line="250" w:lineRule="atLeast"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 w:rsidRPr="00FF097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17:</w:t>
      </w:r>
      <w:r w:rsidR="002379FF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45 </w:t>
      </w:r>
      <w:r w:rsidR="002379FF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</w:t>
      </w:r>
      <w:r w:rsidR="004F4427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18:15</w:t>
      </w:r>
      <w:r w:rsidR="002379FF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 </w:t>
      </w:r>
      <w:r w:rsidRPr="00FF097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Pr="00FF097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Танцевальный мастер-класс «Учимся танцам в стиле </w:t>
      </w:r>
      <w:proofErr w:type="spellStart"/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Carribbian</w:t>
      </w:r>
      <w:proofErr w:type="spellEnd"/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proofErr w:type="spellStart"/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Mix</w:t>
      </w:r>
      <w:proofErr w:type="spellEnd"/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» </w:t>
      </w:r>
      <w:r w:rsidRPr="00FF097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B2000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3F3B19" w:rsidRPr="00BA464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18: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</w:t>
      </w:r>
      <w:r w:rsidR="006767BC" w:rsidRPr="00BA464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5</w:t>
      </w:r>
      <w:r w:rsidR="003F3B19" w:rsidRPr="00BA464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—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18:30</w:t>
      </w:r>
      <w:r w:rsidR="006767BC" w:rsidRPr="00BA464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 БОЛЬШОЙ ШАТЁР</w:t>
      </w:r>
    </w:p>
    <w:p w:rsidR="00BA4641" w:rsidRPr="00BA4641" w:rsidRDefault="003F3B19" w:rsidP="00B20001">
      <w:pPr>
        <w:pStyle w:val="a6"/>
        <w:spacing w:after="0" w:line="240" w:lineRule="auto"/>
        <w:rPr>
          <w:rFonts w:cs="Helvetica"/>
          <w:sz w:val="24"/>
          <w:szCs w:val="24"/>
          <w:shd w:val="clear" w:color="auto" w:fill="FFFFFF"/>
        </w:rPr>
      </w:pPr>
      <w:r w:rsidRPr="00BA4641">
        <w:rPr>
          <w:rFonts w:cs="Helvetica"/>
          <w:shd w:val="clear" w:color="auto" w:fill="FFFFFF"/>
          <w:lang w:val="en-US"/>
        </w:rPr>
        <w:t>Performance</w:t>
      </w:r>
      <w:r w:rsidRPr="00BA4641">
        <w:rPr>
          <w:rFonts w:cs="Helvetica"/>
          <w:shd w:val="clear" w:color="auto" w:fill="FFFFFF"/>
        </w:rPr>
        <w:t xml:space="preserve"> от </w:t>
      </w:r>
      <w:r w:rsidRPr="00BA4641">
        <w:rPr>
          <w:rFonts w:cs="Helvetica"/>
          <w:shd w:val="clear" w:color="auto" w:fill="FFFFFF"/>
          <w:lang w:val="en-US"/>
        </w:rPr>
        <w:t>Artnauka</w:t>
      </w:r>
      <w:r w:rsidRPr="00BA4641">
        <w:rPr>
          <w:rFonts w:cs="Helvetica"/>
          <w:shd w:val="clear" w:color="auto" w:fill="FFFFFF"/>
        </w:rPr>
        <w:t xml:space="preserve"> </w:t>
      </w:r>
    </w:p>
    <w:p w:rsidR="003F3B19" w:rsidRPr="00BA4641" w:rsidRDefault="003F3B19" w:rsidP="00BA4641">
      <w:pPr>
        <w:pStyle w:val="a6"/>
        <w:spacing w:after="0" w:line="240" w:lineRule="auto"/>
        <w:rPr>
          <w:rFonts w:cs="Helvetica"/>
          <w:sz w:val="24"/>
          <w:szCs w:val="24"/>
          <w:shd w:val="clear" w:color="auto" w:fill="FFFFFF"/>
        </w:rPr>
      </w:pPr>
      <w:r w:rsidRPr="00BA4641">
        <w:rPr>
          <w:rFonts w:cs="Helvetica"/>
          <w:sz w:val="24"/>
          <w:szCs w:val="24"/>
          <w:shd w:val="clear" w:color="auto" w:fill="FFFFFF"/>
        </w:rPr>
        <w:t xml:space="preserve">Партнер проекта: </w:t>
      </w:r>
      <w:r w:rsidRPr="00BA4641">
        <w:rPr>
          <w:rFonts w:cs="Helvetica"/>
          <w:b/>
          <w:sz w:val="24"/>
          <w:szCs w:val="24"/>
          <w:u w:val="single"/>
          <w:shd w:val="clear" w:color="auto" w:fill="FFFFFF"/>
          <w:lang w:val="en-US"/>
        </w:rPr>
        <w:t>Artnauka</w:t>
      </w:r>
      <w:r w:rsidRPr="00BA4641">
        <w:rPr>
          <w:rFonts w:cs="Helvetica"/>
          <w:b/>
          <w:sz w:val="24"/>
          <w:szCs w:val="24"/>
          <w:u w:val="single"/>
          <w:shd w:val="clear" w:color="auto" w:fill="FFFFFF"/>
        </w:rPr>
        <w:t xml:space="preserve"> </w:t>
      </w:r>
    </w:p>
    <w:p w:rsidR="00042414" w:rsidRPr="00354487" w:rsidRDefault="00042414" w:rsidP="00B43415">
      <w:pPr>
        <w:spacing w:after="0" w:line="240" w:lineRule="auto"/>
        <w:rPr>
          <w:rFonts w:cs="Helvetica"/>
          <w:b/>
          <w:sz w:val="12"/>
          <w:szCs w:val="12"/>
          <w:shd w:val="clear" w:color="auto" w:fill="FFFFFF"/>
        </w:rPr>
      </w:pPr>
    </w:p>
    <w:p w:rsidR="00DA0E55" w:rsidRPr="009A336C" w:rsidRDefault="00C265A5" w:rsidP="00B43415">
      <w:pPr>
        <w:spacing w:after="0" w:line="240" w:lineRule="auto"/>
        <w:rPr>
          <w:rStyle w:val="a5"/>
          <w:color w:val="00CCFF"/>
          <w:sz w:val="24"/>
          <w:szCs w:val="24"/>
        </w:rPr>
      </w:pPr>
      <w:r w:rsidRPr="0081746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>18:3</w:t>
      </w:r>
      <w:r w:rsidR="00C15DDE" w:rsidRPr="0081746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>0</w:t>
      </w:r>
      <w:r w:rsidR="00E91757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— 19:0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>Выступление участников конкурса от GallaDance. Выступление профессиональных пар. Награждение победителей.</w:t>
      </w:r>
      <w:r w:rsidR="00DA0E55"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br/>
      </w:r>
      <w:r w:rsidR="00DA0E55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Проект подготовлен при поддержке </w:t>
      </w:r>
      <w:r w:rsidR="00C15DDE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танцевального партнера</w:t>
      </w:r>
      <w:r w:rsidR="00C15DDE">
        <w:rPr>
          <w:rFonts w:cs="Helvetica"/>
          <w:color w:val="4E5665"/>
          <w:sz w:val="24"/>
          <w:szCs w:val="24"/>
          <w:shd w:val="clear" w:color="auto" w:fill="FFFFFF"/>
        </w:rPr>
        <w:t xml:space="preserve"> </w:t>
      </w:r>
      <w:hyperlink r:id="rId11" w:history="1">
        <w:r w:rsidR="001121B8" w:rsidRPr="009E206A">
          <w:rPr>
            <w:rStyle w:val="a3"/>
            <w:rFonts w:cs="Helvetica"/>
            <w:b/>
            <w:color w:val="262626" w:themeColor="text1" w:themeTint="D9"/>
            <w:sz w:val="23"/>
            <w:szCs w:val="23"/>
            <w:shd w:val="clear" w:color="auto" w:fill="FFFFFF"/>
            <w:lang w:val="en-US"/>
          </w:rPr>
          <w:t>G</w:t>
        </w:r>
        <w:r w:rsidR="001121B8" w:rsidRPr="009E206A">
          <w:rPr>
            <w:rStyle w:val="a3"/>
            <w:rFonts w:cs="Helvetica"/>
            <w:b/>
            <w:color w:val="262626" w:themeColor="text1" w:themeTint="D9"/>
            <w:sz w:val="23"/>
            <w:szCs w:val="23"/>
            <w:shd w:val="clear" w:color="auto" w:fill="FFFFFF"/>
          </w:rPr>
          <w:t>alla</w:t>
        </w:r>
        <w:r w:rsidR="001121B8" w:rsidRPr="009E206A">
          <w:rPr>
            <w:rStyle w:val="a3"/>
            <w:rFonts w:cs="Helvetica"/>
            <w:b/>
            <w:color w:val="262626" w:themeColor="text1" w:themeTint="D9"/>
            <w:sz w:val="23"/>
            <w:szCs w:val="23"/>
            <w:shd w:val="clear" w:color="auto" w:fill="FFFFFF"/>
            <w:lang w:val="en-US"/>
          </w:rPr>
          <w:t>D</w:t>
        </w:r>
        <w:r w:rsidR="001121B8" w:rsidRPr="009E206A">
          <w:rPr>
            <w:rStyle w:val="a3"/>
            <w:rFonts w:cs="Helvetica"/>
            <w:b/>
            <w:color w:val="262626" w:themeColor="text1" w:themeTint="D9"/>
            <w:sz w:val="23"/>
            <w:szCs w:val="23"/>
            <w:shd w:val="clear" w:color="auto" w:fill="FFFFFF"/>
          </w:rPr>
          <w:t>anc</w:t>
        </w:r>
        <w:r w:rsidR="001121B8" w:rsidRPr="009E206A">
          <w:rPr>
            <w:rStyle w:val="a3"/>
            <w:rFonts w:cs="Helvetica"/>
            <w:b/>
            <w:color w:val="262626" w:themeColor="text1" w:themeTint="D9"/>
            <w:sz w:val="23"/>
            <w:szCs w:val="23"/>
            <w:u w:val="none"/>
            <w:shd w:val="clear" w:color="auto" w:fill="FFFFFF"/>
          </w:rPr>
          <w:t>e</w:t>
        </w:r>
      </w:hyperlink>
    </w:p>
    <w:p w:rsidR="00177AE2" w:rsidRPr="004F2732" w:rsidRDefault="00B43415" w:rsidP="00B43415">
      <w:pPr>
        <w:spacing w:after="0" w:line="240" w:lineRule="auto"/>
        <w:rPr>
          <w:rFonts w:cs="Helvetica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0D63E5">
        <w:rPr>
          <w:rFonts w:cs="Helvetica"/>
          <w:b/>
          <w:bCs/>
          <w:color w:val="4E5665"/>
          <w:sz w:val="12"/>
          <w:szCs w:val="12"/>
          <w:shd w:val="clear" w:color="auto" w:fill="FFFFFF"/>
        </w:rPr>
        <w:br/>
      </w:r>
      <w:r w:rsidR="00206FE5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>19:0</w:t>
      </w:r>
      <w:r w:rsidR="0007671D" w:rsidRPr="00817464">
        <w:rPr>
          <w:rFonts w:cs="Helvetica"/>
          <w:b/>
          <w:bCs/>
          <w:color w:val="262626" w:themeColor="text1" w:themeTint="D9"/>
          <w:sz w:val="24"/>
          <w:szCs w:val="24"/>
          <w:shd w:val="clear" w:color="auto" w:fill="FFFFFF"/>
        </w:rPr>
        <w:t>0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— 19:3</w:t>
      </w:r>
      <w:r w:rsidR="00C265A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0 </w:t>
      </w:r>
      <w:r w:rsidR="00206FE5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C265A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C265A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07671D"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>Торжественная ц</w:t>
      </w:r>
      <w:r w:rsidR="00C265A5"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 xml:space="preserve">еремония награждения победителей </w:t>
      </w:r>
      <w:r w:rsidR="0007671D"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 xml:space="preserve">соревнований по </w:t>
      </w:r>
      <w:r w:rsidR="00C265A5" w:rsidRPr="00817464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 xml:space="preserve">мини-футболу и пляжному волейболу. </w:t>
      </w:r>
      <w:r w:rsidR="00206FE5">
        <w:rPr>
          <w:rFonts w:cs="Helvetica"/>
          <w:noProof/>
          <w:color w:val="262626" w:themeColor="text1" w:themeTint="D9"/>
          <w:sz w:val="24"/>
          <w:szCs w:val="24"/>
          <w:lang w:eastAsia="ru-RU"/>
        </w:rPr>
        <w:t xml:space="preserve">Награждение проводит </w:t>
      </w:r>
      <w:r w:rsidR="00206FE5" w:rsidRPr="00206FE5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t>Президент РОО «Московской федерации футбола», Анохин Сергей Вячеславович</w:t>
      </w:r>
      <w:r w:rsidR="00206F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.</w:t>
      </w:r>
      <w:r w:rsidR="00C265A5" w:rsidRPr="00206FE5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br/>
      </w:r>
      <w:r w:rsidR="00DA0E55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Проект подготовлен при поддержке</w:t>
      </w:r>
      <w:r w:rsidR="00DA0E55" w:rsidRPr="009A336C">
        <w:rPr>
          <w:rFonts w:cs="Helvetica"/>
          <w:color w:val="4E5665"/>
          <w:sz w:val="24"/>
          <w:szCs w:val="24"/>
          <w:shd w:val="clear" w:color="auto" w:fill="FFFFFF"/>
        </w:rPr>
        <w:t xml:space="preserve"> </w:t>
      </w:r>
      <w:hyperlink r:id="rId12" w:history="1"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NU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 xml:space="preserve"> 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SKIN</w:t>
        </w:r>
      </w:hyperlink>
      <w:r w:rsidR="00177AE2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/ </w:t>
      </w:r>
      <w:hyperlink r:id="rId13" w:history="1"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SWISS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</w:rPr>
          <w:t xml:space="preserve"> </w:t>
        </w:r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PERFECTION</w:t>
        </w:r>
      </w:hyperlink>
      <w:r w:rsidR="00177AE2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/ </w:t>
      </w:r>
      <w:hyperlink r:id="rId14" w:history="1">
        <w:r w:rsidR="004F2732" w:rsidRPr="00A15696">
          <w:rPr>
            <w:rStyle w:val="a3"/>
            <w:rFonts w:cs="Helvetica"/>
            <w:b/>
            <w:color w:val="auto"/>
            <w:sz w:val="23"/>
            <w:szCs w:val="23"/>
            <w:shd w:val="clear" w:color="auto" w:fill="FFFFFF"/>
            <w:lang w:val="en-US"/>
          </w:rPr>
          <w:t>ZEPTER</w:t>
        </w:r>
      </w:hyperlink>
      <w:r w:rsidR="0007671D" w:rsidRPr="00A15696">
        <w:rPr>
          <w:rFonts w:cs="Helvetica"/>
          <w:b/>
          <w:bCs/>
          <w:sz w:val="23"/>
          <w:szCs w:val="23"/>
          <w:shd w:val="clear" w:color="auto" w:fill="FFFFFF"/>
        </w:rPr>
        <w:t xml:space="preserve"> / </w:t>
      </w:r>
      <w:hyperlink r:id="rId15" w:history="1">
        <w:r w:rsidR="004F2732" w:rsidRPr="00A15696">
          <w:rPr>
            <w:rStyle w:val="a3"/>
            <w:rFonts w:cs="Helvetica"/>
            <w:b/>
            <w:bCs/>
            <w:color w:val="auto"/>
            <w:sz w:val="23"/>
            <w:szCs w:val="23"/>
            <w:shd w:val="clear" w:color="auto" w:fill="FFFFFF"/>
            <w:lang w:val="en-US"/>
          </w:rPr>
          <w:t>AVIATOR</w:t>
        </w:r>
      </w:hyperlink>
    </w:p>
    <w:p w:rsidR="001A4833" w:rsidRDefault="001A4833" w:rsidP="002A21C4">
      <w:pPr>
        <w:spacing w:line="240" w:lineRule="auto"/>
        <w:contextualSpacing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</w:p>
    <w:p w:rsidR="001A4833" w:rsidRPr="001A4833" w:rsidRDefault="001A4833" w:rsidP="001A4833">
      <w:pPr>
        <w:spacing w:line="240" w:lineRule="auto"/>
        <w:contextualSpacing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19:00 — 23:00   МАЛЫЙ ШАТЁР</w:t>
      </w:r>
      <w:r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Pr="001A4833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Фуршет. Партнер проекта: </w:t>
      </w:r>
      <w:r w:rsidRPr="001A4833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Кафе «Вельвет» </w:t>
      </w:r>
    </w:p>
    <w:p w:rsidR="0007671D" w:rsidRPr="00817464" w:rsidRDefault="004F2732" w:rsidP="002A21C4">
      <w:pPr>
        <w:spacing w:line="240" w:lineRule="auto"/>
        <w:contextualSpacing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 w:rsidRPr="004F2732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DA0E5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19: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3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 —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20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45</w:t>
      </w:r>
      <w:r w:rsidR="00DA0E5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F10D1C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DA0E5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EE13D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C44503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Показ новых рекламных роликов — «Каннский прогноз»</w:t>
      </w:r>
    </w:p>
    <w:p w:rsidR="002A21C4" w:rsidRPr="00817464" w:rsidRDefault="00EE13D5" w:rsidP="002A21C4">
      <w:pPr>
        <w:spacing w:line="240" w:lineRule="auto"/>
        <w:contextualSpacing/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</w:pP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Конкурс голосований, дающий шанс получить бесплатную аккредитацию на 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  <w:lang w:val="en-US"/>
        </w:rPr>
        <w:t>IFC</w:t>
      </w:r>
      <w:r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Cannes Lions 2017!</w:t>
      </w:r>
    </w:p>
    <w:p w:rsidR="00143070" w:rsidRDefault="00EE13D5" w:rsidP="00F72408">
      <w:pPr>
        <w:rPr>
          <w:rFonts w:cs="Helvetica"/>
          <w:b/>
          <w:bCs/>
          <w:sz w:val="24"/>
          <w:szCs w:val="24"/>
          <w:shd w:val="clear" w:color="auto" w:fill="FFFFFF"/>
        </w:rPr>
      </w:pPr>
      <w:r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Проект подготовлен при поддержке</w:t>
      </w:r>
      <w:r w:rsidRPr="009A336C">
        <w:rPr>
          <w:rFonts w:cs="Helvetica"/>
          <w:color w:val="4E5665"/>
          <w:sz w:val="24"/>
          <w:szCs w:val="24"/>
          <w:shd w:val="clear" w:color="auto" w:fill="FFFFFF"/>
        </w:rPr>
        <w:t xml:space="preserve"> </w:t>
      </w:r>
      <w:r w:rsidR="00B43415" w:rsidRPr="00143070">
        <w:rPr>
          <w:rFonts w:cs="Helvetica"/>
          <w:b/>
          <w:bCs/>
          <w:sz w:val="24"/>
          <w:szCs w:val="24"/>
          <w:shd w:val="clear" w:color="auto" w:fill="FFFFFF"/>
        </w:rPr>
        <w:t xml:space="preserve">Leo Burnett </w:t>
      </w:r>
      <w:r w:rsidR="00143070" w:rsidRPr="00143070">
        <w:rPr>
          <w:rFonts w:cs="Helvetica"/>
          <w:b/>
          <w:bCs/>
          <w:sz w:val="24"/>
          <w:szCs w:val="24"/>
          <w:shd w:val="clear" w:color="auto" w:fill="FFFFFF"/>
        </w:rPr>
        <w:t>Moscow</w:t>
      </w:r>
    </w:p>
    <w:p w:rsidR="00B43415" w:rsidRPr="00817464" w:rsidRDefault="00354487" w:rsidP="009E11D2">
      <w:pPr>
        <w:rPr>
          <w:rFonts w:cs="Helvetica"/>
          <w:b/>
          <w:color w:val="262626" w:themeColor="text1" w:themeTint="D9"/>
          <w:sz w:val="24"/>
          <w:szCs w:val="24"/>
        </w:rPr>
      </w:pPr>
      <w:r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513080</wp:posOffset>
            </wp:positionV>
            <wp:extent cx="757555" cy="1285875"/>
            <wp:effectExtent l="19050" t="0" r="4445" b="0"/>
            <wp:wrapThrough wrapText="bothSides">
              <wp:wrapPolygon edited="0">
                <wp:start x="-543" y="0"/>
                <wp:lineTo x="-543" y="21440"/>
                <wp:lineTo x="21727" y="21440"/>
                <wp:lineTo x="21727" y="0"/>
                <wp:lineTo x="-543" y="0"/>
              </wp:wrapPolygon>
            </wp:wrapThrough>
            <wp:docPr id="4" name="Рисунок 3" descr="C:\Users\Пользователь\YandexDisk\2016_КАННСКИЕ_ЛЬВЫ\ЛОГО_Партнеров\ОЧАКОВО\limited_edi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2016_КАННСКИЕ_ЛЬВЫ\ЛОГО_Партнеров\ОЧАКОВО\limited_editio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2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: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45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— 21:</w: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00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F10D1C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br/>
      </w:r>
      <w:r w:rsidR="00B43415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Демонстрация роликов от Почетного гостя Презентации</w:t>
      </w:r>
      <w:r w:rsid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, участника акции </w:t>
      </w:r>
      <w:r w:rsidR="00817464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«Аллея креативной славы»</w:t>
      </w:r>
      <w:r w:rsidR="00613E61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Андрея Бартенева</w:t>
      </w:r>
      <w:r w:rsidR="00613E61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.</w:t>
      </w:r>
      <w:r w:rsidRP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t xml:space="preserve"> </w:t>
      </w:r>
    </w:p>
    <w:p w:rsidR="002D1FFC" w:rsidRPr="00817464" w:rsidRDefault="00A36429" w:rsidP="00143070">
      <w:pPr>
        <w:rPr>
          <w:rFonts w:cs="Helvetica"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552450</wp:posOffset>
            </wp:positionV>
            <wp:extent cx="466725" cy="523875"/>
            <wp:effectExtent l="19050" t="0" r="9525" b="0"/>
            <wp:wrapThrough wrapText="bothSides">
              <wp:wrapPolygon edited="0">
                <wp:start x="-882" y="0"/>
                <wp:lineTo x="-882" y="21207"/>
                <wp:lineTo x="22041" y="21207"/>
                <wp:lineTo x="22041" y="0"/>
                <wp:lineTo x="-882" y="0"/>
              </wp:wrapPolygon>
            </wp:wrapThrough>
            <wp:docPr id="7" name="Рисунок 5" descr="C:\Users\Пользователь\YandexDisk\2016_КАННСКИЕ_ЛЬВЫ\ЛОГО_Партнеров\ОЧАКОВО\22-04-2016_15-19-12\Kvas_Classic_2015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YandexDisk\2016_КАННСКИЕ_ЛЬВЫ\ЛОГО_Партнеров\ОЧАКОВО\22-04-2016_15-19-12\Kvas_Classic_2015_log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571500</wp:posOffset>
            </wp:positionV>
            <wp:extent cx="1458595" cy="457200"/>
            <wp:effectExtent l="19050" t="0" r="8255" b="0"/>
            <wp:wrapThrough wrapText="bothSides">
              <wp:wrapPolygon edited="0">
                <wp:start x="-282" y="0"/>
                <wp:lineTo x="-282" y="20700"/>
                <wp:lineTo x="21722" y="20700"/>
                <wp:lineTo x="21722" y="0"/>
                <wp:lineTo x="-282" y="0"/>
              </wp:wrapPolygon>
            </wp:wrapThrough>
            <wp:docPr id="3" name="Рисунок 1" descr="C:\Users\Пользователь\YandexDisk\2016_КАННСКИЕ_ЛЬВЫ\ЛОГО_Партнеров\ОЧАКОВО\UVK_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2016_КАННСКИЕ_ЛЬВЫ\ЛОГО_Партнеров\ОЧАКОВО\UVK_logo-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267970</wp:posOffset>
            </wp:positionV>
            <wp:extent cx="733425" cy="419100"/>
            <wp:effectExtent l="19050" t="0" r="9525" b="0"/>
            <wp:wrapThrough wrapText="bothSides">
              <wp:wrapPolygon edited="0">
                <wp:start x="-561" y="0"/>
                <wp:lineTo x="-561" y="20618"/>
                <wp:lineTo x="21881" y="20618"/>
                <wp:lineTo x="21881" y="0"/>
                <wp:lineTo x="-561" y="0"/>
              </wp:wrapPolygon>
            </wp:wrapThrough>
            <wp:docPr id="2" name="Рисунок 1" descr="C:\Users\Пользователь\YandexDisk\2016_КАННСКИЕ_ЛЬВЫ\ЛОГО_Партнеров\5_ОКЕАН\5O_Final_Logo_Ru_2-01-Ч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2016_КАННСКИЕ_ЛЬВЫ\ЛОГО_Партнеров\5_ОКЕАН\5O_Final_Logo_Ru_2-01-ЧЕР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D9C" w:rsidRPr="00757D9C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-5.25pt;margin-top:36.85pt;width:382.5pt;height:0;z-index:251719680;mso-position-horizontal-relative:text;mso-position-vertical-relative:text" o:connectortype="straight" strokecolor="#548dd4 [1951]" strokeweight="1.5pt">
            <v:shadow on="t"/>
          </v:shape>
        </w:pict>
      </w:r>
      <w:r w:rsid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687070</wp:posOffset>
            </wp:positionV>
            <wp:extent cx="1162050" cy="342900"/>
            <wp:effectExtent l="19050" t="0" r="0" b="0"/>
            <wp:wrapThrough wrapText="bothSides">
              <wp:wrapPolygon edited="0">
                <wp:start x="354" y="0"/>
                <wp:lineTo x="-354" y="7200"/>
                <wp:lineTo x="-354" y="19200"/>
                <wp:lineTo x="354" y="20400"/>
                <wp:lineTo x="21600" y="20400"/>
                <wp:lineTo x="21600" y="4800"/>
                <wp:lineTo x="19475" y="2400"/>
                <wp:lineTo x="3187" y="0"/>
                <wp:lineTo x="354" y="0"/>
              </wp:wrapPolygon>
            </wp:wrapThrough>
            <wp:docPr id="8" name="Рисунок 6" descr="C:\Users\Пользователь\YandexDisk\2016_КАННСКИЕ_ЛЬВЫ\ЛОГО_Партнеров\ОЧАКОВО\22-04-2016_15-19-12\Goodin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YandexDisk\2016_КАННСКИЕ_ЛЬВЫ\ЛОГО_Партнеров\ОЧАКОВО\22-04-2016_15-19-12\Goodini_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572770</wp:posOffset>
            </wp:positionV>
            <wp:extent cx="600075" cy="504825"/>
            <wp:effectExtent l="19050" t="0" r="9525" b="0"/>
            <wp:wrapThrough wrapText="bothSides">
              <wp:wrapPolygon edited="0">
                <wp:start x="-686" y="0"/>
                <wp:lineTo x="-686" y="21192"/>
                <wp:lineTo x="21943" y="21192"/>
                <wp:lineTo x="21943" y="0"/>
                <wp:lineTo x="-686" y="0"/>
              </wp:wrapPolygon>
            </wp:wrapThrough>
            <wp:docPr id="5" name="Рисунок 4" descr="C:\Users\Пользователь\YandexDisk\2016_КАННСКИЕ_ЛЬВЫ\ЛОГО_Партнеров\ОЧАКОВО\22-04-2016_15-19-12\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2016_КАННСКИЕ_ЛЬВЫ\ЛОГО_Партнеров\ОЧАКОВО\22-04-2016_15-19-12\M_log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6202" b="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525145</wp:posOffset>
            </wp:positionV>
            <wp:extent cx="609600" cy="533400"/>
            <wp:effectExtent l="19050" t="0" r="0" b="0"/>
            <wp:wrapThrough wrapText="bothSides">
              <wp:wrapPolygon edited="0">
                <wp:start x="-675" y="0"/>
                <wp:lineTo x="-675" y="20829"/>
                <wp:lineTo x="21600" y="20829"/>
                <wp:lineTo x="21600" y="0"/>
                <wp:lineTo x="-675" y="0"/>
              </wp:wrapPolygon>
            </wp:wrapThrough>
            <wp:docPr id="12" name="Рисунок 7" descr="C:\Users\Пользователь\YandexDisk\2016_КАННСКИЕ_ЛЬВЫ\ЛОГО_Партнеров\АЬРАУ-ДЮР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YandexDisk\2016_КАННСКИЕ_ЛЬВЫ\ЛОГО_Партнеров\АЬРАУ-ДЮРС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905" t="8247" r="16138" b="1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582295</wp:posOffset>
            </wp:positionV>
            <wp:extent cx="714375" cy="476250"/>
            <wp:effectExtent l="19050" t="0" r="9525" b="0"/>
            <wp:wrapThrough wrapText="bothSides">
              <wp:wrapPolygon edited="0">
                <wp:start x="8640" y="864"/>
                <wp:lineTo x="0" y="6912"/>
                <wp:lineTo x="-576" y="10368"/>
                <wp:lineTo x="2304" y="14688"/>
                <wp:lineTo x="1728" y="19008"/>
                <wp:lineTo x="8064" y="19008"/>
                <wp:lineTo x="13824" y="19008"/>
                <wp:lineTo x="16128" y="19008"/>
                <wp:lineTo x="21312" y="15552"/>
                <wp:lineTo x="20736" y="14688"/>
                <wp:lineTo x="21888" y="9504"/>
                <wp:lineTo x="21888" y="1728"/>
                <wp:lineTo x="14976" y="864"/>
                <wp:lineTo x="8640" y="864"/>
              </wp:wrapPolygon>
            </wp:wrapThrough>
            <wp:docPr id="13" name="Рисунок 2" descr="C:\Users\Пользователь\YandexDisk\2016_КАННСКИЕ_ЛЬВЫ\ЛОГО_Партнеров\LOGO_MILLER\MGD_Global_Brand_CompactLogo_4Colour\MGD_Compact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2016_КАННСКИЕ_ЛЬВЫ\ЛОГО_Партнеров\LOGO_MILLER\MGD_Global_Brand_CompactLogo_4Colour\MGD_CompactLogo_RG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986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D9C" w:rsidRPr="00757D9C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pict>
          <v:shape id="_x0000_s1033" type="#_x0000_t32" style="position:absolute;margin-left:1.5pt;margin-top:202.95pt;width:531.75pt;height:.75pt;flip:y;z-index:251704320;mso-position-horizontal-relative:text;mso-position-vertical-relative:text" o:connectortype="straight" stroked="f"/>
        </w:pict>
      </w:r>
      <w:r w:rsidR="00143070" w:rsidRPr="00817464">
        <w:rPr>
          <w:rFonts w:cs="Helvetica"/>
          <w:b/>
          <w:color w:val="262626" w:themeColor="text1" w:themeTint="D9"/>
          <w:sz w:val="24"/>
          <w:szCs w:val="24"/>
        </w:rPr>
        <w:t>21:00</w:t>
      </w:r>
      <w:r w:rsidR="00E3234A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— </w:t>
      </w:r>
      <w:r w:rsidR="00B43415" w:rsidRPr="00817464">
        <w:rPr>
          <w:rFonts w:cs="Helvetica"/>
          <w:b/>
          <w:color w:val="262626" w:themeColor="text1" w:themeTint="D9"/>
          <w:sz w:val="24"/>
          <w:szCs w:val="24"/>
        </w:rPr>
        <w:t>2</w:t>
      </w:r>
      <w:r w:rsidR="00F81A0D">
        <w:rPr>
          <w:rFonts w:cs="Helvetica"/>
          <w:b/>
          <w:color w:val="262626" w:themeColor="text1" w:themeTint="D9"/>
          <w:sz w:val="24"/>
          <w:szCs w:val="24"/>
        </w:rPr>
        <w:t>4</w:t>
      </w:r>
      <w:r w:rsidR="00E3234A" w:rsidRPr="00817464">
        <w:rPr>
          <w:rFonts w:cs="Helvetica"/>
          <w:b/>
          <w:color w:val="262626" w:themeColor="text1" w:themeTint="D9"/>
          <w:sz w:val="24"/>
          <w:szCs w:val="24"/>
        </w:rPr>
        <w:t>:00</w:t>
      </w:r>
      <w:r w:rsidR="004F2732">
        <w:rPr>
          <w:rFonts w:cs="Helvetica"/>
          <w:b/>
          <w:color w:val="262626" w:themeColor="text1" w:themeTint="D9"/>
          <w:sz w:val="24"/>
          <w:szCs w:val="24"/>
        </w:rPr>
        <w:t xml:space="preserve"> </w:t>
      </w:r>
      <w:r w:rsidR="00CE6769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БОЛЬШОЙ ШАТЁР</w:t>
      </w:r>
      <w:r w:rsidR="00CE6769" w:rsidRPr="00817464">
        <w:rPr>
          <w:rFonts w:cs="Helvetica"/>
          <w:color w:val="262626" w:themeColor="text1" w:themeTint="D9"/>
          <w:sz w:val="24"/>
          <w:szCs w:val="24"/>
        </w:rPr>
        <w:br/>
      </w:r>
      <w:r w:rsidR="00E3234A" w:rsidRPr="00817464">
        <w:rPr>
          <w:rFonts w:cs="Helvetica"/>
          <w:color w:val="262626" w:themeColor="text1" w:themeTint="D9"/>
          <w:sz w:val="24"/>
          <w:szCs w:val="24"/>
        </w:rPr>
        <w:t>Музыкальн</w:t>
      </w:r>
      <w:r w:rsidR="0084624A" w:rsidRPr="00817464">
        <w:rPr>
          <w:rFonts w:cs="Helvetica"/>
          <w:color w:val="262626" w:themeColor="text1" w:themeTint="D9"/>
          <w:sz w:val="24"/>
          <w:szCs w:val="24"/>
        </w:rPr>
        <w:t xml:space="preserve">ая </w:t>
      </w:r>
      <w:r w:rsidR="00E3234A" w:rsidRPr="00817464">
        <w:rPr>
          <w:rFonts w:cs="Helvetica"/>
          <w:color w:val="262626" w:themeColor="text1" w:themeTint="D9"/>
          <w:sz w:val="24"/>
          <w:szCs w:val="24"/>
        </w:rPr>
        <w:t xml:space="preserve">программа: </w:t>
      </w:r>
      <w:r w:rsidR="00B43415" w:rsidRP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>кавер-группа</w:t>
      </w:r>
      <w:r w:rsidR="00817464">
        <w:rPr>
          <w:rFonts w:cs="Helvetica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E3234A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Wecanband</w:t>
      </w:r>
      <w:r w:rsidR="004F435A" w:rsidRP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>.</w:t>
      </w:r>
      <w:r w:rsidR="00E230D8" w:rsidRPr="00E230D8">
        <w:rPr>
          <w:rFonts w:cs="Helvetica"/>
          <w:noProof/>
          <w:color w:val="262626" w:themeColor="text1" w:themeTint="D9"/>
          <w:sz w:val="24"/>
          <w:szCs w:val="24"/>
          <w:shd w:val="clear" w:color="auto" w:fill="FFFFFF"/>
          <w:lang w:eastAsia="ru-RU"/>
        </w:rPr>
        <w:t xml:space="preserve"> </w:t>
      </w:r>
      <w:r w:rsidR="00817464">
        <w:rPr>
          <w:rFonts w:cs="Helvetica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E3234A" w:rsidRPr="00817464">
        <w:rPr>
          <w:rFonts w:cs="Helvetica"/>
          <w:color w:val="262626" w:themeColor="text1" w:themeTint="D9"/>
          <w:sz w:val="24"/>
          <w:szCs w:val="24"/>
        </w:rPr>
        <w:t>Dj</w:t>
      </w:r>
      <w:r w:rsidR="004F435A" w:rsidRPr="00817464">
        <w:rPr>
          <w:rFonts w:cs="Helvetica"/>
          <w:color w:val="262626" w:themeColor="text1" w:themeTint="D9"/>
          <w:sz w:val="24"/>
          <w:szCs w:val="24"/>
        </w:rPr>
        <w:t>-сет</w:t>
      </w:r>
      <w:r w:rsidR="0084624A" w:rsidRPr="00817464">
        <w:rPr>
          <w:rFonts w:cs="Helvetica"/>
          <w:color w:val="262626" w:themeColor="text1" w:themeTint="D9"/>
          <w:sz w:val="24"/>
          <w:szCs w:val="24"/>
        </w:rPr>
        <w:t>ы</w:t>
      </w:r>
      <w:r w:rsidR="004F435A" w:rsidRPr="00817464">
        <w:rPr>
          <w:rFonts w:cs="Helvetica"/>
          <w:color w:val="262626" w:themeColor="text1" w:themeTint="D9"/>
          <w:sz w:val="24"/>
          <w:szCs w:val="24"/>
        </w:rPr>
        <w:t>, д</w:t>
      </w:r>
      <w:r w:rsidR="00143070" w:rsidRPr="00817464">
        <w:rPr>
          <w:rFonts w:cs="Helvetica"/>
          <w:color w:val="262626" w:themeColor="text1" w:themeTint="D9"/>
          <w:sz w:val="24"/>
          <w:szCs w:val="24"/>
        </w:rPr>
        <w:t>искотека!</w:t>
      </w:r>
      <w:r w:rsidR="00354487" w:rsidRPr="00354487">
        <w:rPr>
          <w:rFonts w:cs="Helvetica"/>
          <w:b/>
          <w:noProof/>
          <w:color w:val="262626" w:themeColor="text1" w:themeTint="D9"/>
          <w:sz w:val="24"/>
          <w:szCs w:val="24"/>
          <w:lang w:eastAsia="ru-RU"/>
        </w:rPr>
        <w:t xml:space="preserve"> </w:t>
      </w:r>
    </w:p>
    <w:sectPr w:rsidR="002D1FFC" w:rsidRPr="00817464" w:rsidSect="00450B6A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85ECB"/>
    <w:multiLevelType w:val="hybridMultilevel"/>
    <w:tmpl w:val="BC2A3C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CC76FC"/>
    <w:multiLevelType w:val="hybridMultilevel"/>
    <w:tmpl w:val="CA2C6D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513802"/>
    <w:multiLevelType w:val="hybridMultilevel"/>
    <w:tmpl w:val="C742B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1666"/>
    <w:multiLevelType w:val="hybridMultilevel"/>
    <w:tmpl w:val="02E2D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73BA8"/>
    <w:multiLevelType w:val="hybridMultilevel"/>
    <w:tmpl w:val="DB62E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13448"/>
    <w:multiLevelType w:val="hybridMultilevel"/>
    <w:tmpl w:val="EA4AC41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101CD"/>
    <w:rsid w:val="00001FCB"/>
    <w:rsid w:val="00002D85"/>
    <w:rsid w:val="00005973"/>
    <w:rsid w:val="0000597F"/>
    <w:rsid w:val="00011188"/>
    <w:rsid w:val="00011728"/>
    <w:rsid w:val="00012DA5"/>
    <w:rsid w:val="00014C6F"/>
    <w:rsid w:val="0001519D"/>
    <w:rsid w:val="00015547"/>
    <w:rsid w:val="00016E55"/>
    <w:rsid w:val="00017C11"/>
    <w:rsid w:val="000206A8"/>
    <w:rsid w:val="00024F83"/>
    <w:rsid w:val="000268D7"/>
    <w:rsid w:val="00030867"/>
    <w:rsid w:val="000315B1"/>
    <w:rsid w:val="00031AE2"/>
    <w:rsid w:val="00033463"/>
    <w:rsid w:val="00042414"/>
    <w:rsid w:val="00042A57"/>
    <w:rsid w:val="00043E53"/>
    <w:rsid w:val="00044186"/>
    <w:rsid w:val="00047246"/>
    <w:rsid w:val="00050D13"/>
    <w:rsid w:val="00052B2B"/>
    <w:rsid w:val="00054454"/>
    <w:rsid w:val="00057177"/>
    <w:rsid w:val="00062F0F"/>
    <w:rsid w:val="00064913"/>
    <w:rsid w:val="00064D32"/>
    <w:rsid w:val="000664C3"/>
    <w:rsid w:val="00067D12"/>
    <w:rsid w:val="00070502"/>
    <w:rsid w:val="00070AC0"/>
    <w:rsid w:val="00071486"/>
    <w:rsid w:val="000728FB"/>
    <w:rsid w:val="00074300"/>
    <w:rsid w:val="0007671D"/>
    <w:rsid w:val="00076C79"/>
    <w:rsid w:val="0008050E"/>
    <w:rsid w:val="00080BB2"/>
    <w:rsid w:val="00081C71"/>
    <w:rsid w:val="000860B5"/>
    <w:rsid w:val="00087B9E"/>
    <w:rsid w:val="000905D4"/>
    <w:rsid w:val="00091E74"/>
    <w:rsid w:val="000929AB"/>
    <w:rsid w:val="00093BB4"/>
    <w:rsid w:val="00094FB1"/>
    <w:rsid w:val="00095AD3"/>
    <w:rsid w:val="00097F12"/>
    <w:rsid w:val="000A06AB"/>
    <w:rsid w:val="000A19DB"/>
    <w:rsid w:val="000A2708"/>
    <w:rsid w:val="000A2FE3"/>
    <w:rsid w:val="000A5EC6"/>
    <w:rsid w:val="000B1447"/>
    <w:rsid w:val="000B2228"/>
    <w:rsid w:val="000B258A"/>
    <w:rsid w:val="000B3E8E"/>
    <w:rsid w:val="000B6DA1"/>
    <w:rsid w:val="000C1227"/>
    <w:rsid w:val="000C693D"/>
    <w:rsid w:val="000C78A2"/>
    <w:rsid w:val="000C7BE8"/>
    <w:rsid w:val="000D01D0"/>
    <w:rsid w:val="000D0FF0"/>
    <w:rsid w:val="000D1294"/>
    <w:rsid w:val="000D461D"/>
    <w:rsid w:val="000D4CAE"/>
    <w:rsid w:val="000D51FF"/>
    <w:rsid w:val="000D53E0"/>
    <w:rsid w:val="000D63E5"/>
    <w:rsid w:val="000D690E"/>
    <w:rsid w:val="000D7571"/>
    <w:rsid w:val="000D79C4"/>
    <w:rsid w:val="000D7B32"/>
    <w:rsid w:val="000E0171"/>
    <w:rsid w:val="000E2506"/>
    <w:rsid w:val="000E2659"/>
    <w:rsid w:val="000E2DD0"/>
    <w:rsid w:val="000E3D4D"/>
    <w:rsid w:val="000E42C5"/>
    <w:rsid w:val="000E5C3C"/>
    <w:rsid w:val="000E6FD1"/>
    <w:rsid w:val="000E7315"/>
    <w:rsid w:val="000E74E5"/>
    <w:rsid w:val="000E7FB6"/>
    <w:rsid w:val="000F4902"/>
    <w:rsid w:val="000F5091"/>
    <w:rsid w:val="000F6ADF"/>
    <w:rsid w:val="00100458"/>
    <w:rsid w:val="00107593"/>
    <w:rsid w:val="00107A70"/>
    <w:rsid w:val="0011053B"/>
    <w:rsid w:val="00111259"/>
    <w:rsid w:val="00111F83"/>
    <w:rsid w:val="001121B8"/>
    <w:rsid w:val="001129C4"/>
    <w:rsid w:val="00112FC6"/>
    <w:rsid w:val="00113903"/>
    <w:rsid w:val="0011414D"/>
    <w:rsid w:val="00116F13"/>
    <w:rsid w:val="00123219"/>
    <w:rsid w:val="00123788"/>
    <w:rsid w:val="00124E54"/>
    <w:rsid w:val="001327A4"/>
    <w:rsid w:val="0013519C"/>
    <w:rsid w:val="00135A08"/>
    <w:rsid w:val="00136BD4"/>
    <w:rsid w:val="00136EC0"/>
    <w:rsid w:val="00137D48"/>
    <w:rsid w:val="00140D65"/>
    <w:rsid w:val="00141107"/>
    <w:rsid w:val="00142474"/>
    <w:rsid w:val="00142E75"/>
    <w:rsid w:val="00143070"/>
    <w:rsid w:val="00146B8A"/>
    <w:rsid w:val="00147E2F"/>
    <w:rsid w:val="00147FC5"/>
    <w:rsid w:val="001528C8"/>
    <w:rsid w:val="0015347B"/>
    <w:rsid w:val="00154268"/>
    <w:rsid w:val="00154B6C"/>
    <w:rsid w:val="00156FE8"/>
    <w:rsid w:val="00161EC8"/>
    <w:rsid w:val="00165E0F"/>
    <w:rsid w:val="0016615D"/>
    <w:rsid w:val="0016760D"/>
    <w:rsid w:val="001700CD"/>
    <w:rsid w:val="00170207"/>
    <w:rsid w:val="0017332A"/>
    <w:rsid w:val="00174476"/>
    <w:rsid w:val="00176CB4"/>
    <w:rsid w:val="00177AE2"/>
    <w:rsid w:val="00177D2F"/>
    <w:rsid w:val="00180B92"/>
    <w:rsid w:val="001814D4"/>
    <w:rsid w:val="00181BA5"/>
    <w:rsid w:val="00184D77"/>
    <w:rsid w:val="00185AB2"/>
    <w:rsid w:val="001866EC"/>
    <w:rsid w:val="00194462"/>
    <w:rsid w:val="0019691C"/>
    <w:rsid w:val="001A23D2"/>
    <w:rsid w:val="001A478B"/>
    <w:rsid w:val="001A4833"/>
    <w:rsid w:val="001A484F"/>
    <w:rsid w:val="001A4EBF"/>
    <w:rsid w:val="001A68D0"/>
    <w:rsid w:val="001A6AFF"/>
    <w:rsid w:val="001B14C9"/>
    <w:rsid w:val="001B205B"/>
    <w:rsid w:val="001B6192"/>
    <w:rsid w:val="001B66AA"/>
    <w:rsid w:val="001C157E"/>
    <w:rsid w:val="001C3A7A"/>
    <w:rsid w:val="001C4760"/>
    <w:rsid w:val="001C6A1F"/>
    <w:rsid w:val="001C73B1"/>
    <w:rsid w:val="001C7875"/>
    <w:rsid w:val="001D49D0"/>
    <w:rsid w:val="001D5566"/>
    <w:rsid w:val="001E1AC2"/>
    <w:rsid w:val="001E2D7F"/>
    <w:rsid w:val="001E5388"/>
    <w:rsid w:val="001E5C9B"/>
    <w:rsid w:val="001E6198"/>
    <w:rsid w:val="001E6EF4"/>
    <w:rsid w:val="001F0DAA"/>
    <w:rsid w:val="001F2922"/>
    <w:rsid w:val="001F3889"/>
    <w:rsid w:val="001F5F4B"/>
    <w:rsid w:val="001F7B5F"/>
    <w:rsid w:val="00200E4E"/>
    <w:rsid w:val="00202DAA"/>
    <w:rsid w:val="002039C8"/>
    <w:rsid w:val="00203AD8"/>
    <w:rsid w:val="00203E19"/>
    <w:rsid w:val="002040DC"/>
    <w:rsid w:val="002053F9"/>
    <w:rsid w:val="00206FE5"/>
    <w:rsid w:val="002079BA"/>
    <w:rsid w:val="002101CD"/>
    <w:rsid w:val="002110A0"/>
    <w:rsid w:val="002141E5"/>
    <w:rsid w:val="00214814"/>
    <w:rsid w:val="002178E2"/>
    <w:rsid w:val="002202A7"/>
    <w:rsid w:val="00221A1C"/>
    <w:rsid w:val="0022359C"/>
    <w:rsid w:val="00224B1A"/>
    <w:rsid w:val="00231CE9"/>
    <w:rsid w:val="00231DF7"/>
    <w:rsid w:val="00235013"/>
    <w:rsid w:val="00235286"/>
    <w:rsid w:val="00235DB0"/>
    <w:rsid w:val="00236F23"/>
    <w:rsid w:val="00237172"/>
    <w:rsid w:val="002379FF"/>
    <w:rsid w:val="002418C3"/>
    <w:rsid w:val="00241CB6"/>
    <w:rsid w:val="00242776"/>
    <w:rsid w:val="002444B9"/>
    <w:rsid w:val="00245CF3"/>
    <w:rsid w:val="00246C45"/>
    <w:rsid w:val="00247270"/>
    <w:rsid w:val="00247E7E"/>
    <w:rsid w:val="00250529"/>
    <w:rsid w:val="00252FE1"/>
    <w:rsid w:val="00253B83"/>
    <w:rsid w:val="00254B06"/>
    <w:rsid w:val="00255D72"/>
    <w:rsid w:val="0025681D"/>
    <w:rsid w:val="002613EF"/>
    <w:rsid w:val="002621D2"/>
    <w:rsid w:val="00262539"/>
    <w:rsid w:val="00262B88"/>
    <w:rsid w:val="002647A6"/>
    <w:rsid w:val="00265F47"/>
    <w:rsid w:val="00266D51"/>
    <w:rsid w:val="00272491"/>
    <w:rsid w:val="0027257E"/>
    <w:rsid w:val="0027522C"/>
    <w:rsid w:val="00275C73"/>
    <w:rsid w:val="002777A2"/>
    <w:rsid w:val="00281960"/>
    <w:rsid w:val="002823CD"/>
    <w:rsid w:val="00282CDC"/>
    <w:rsid w:val="00290D6D"/>
    <w:rsid w:val="00291469"/>
    <w:rsid w:val="00294631"/>
    <w:rsid w:val="00295630"/>
    <w:rsid w:val="00296253"/>
    <w:rsid w:val="0029708F"/>
    <w:rsid w:val="002A07E2"/>
    <w:rsid w:val="002A21C4"/>
    <w:rsid w:val="002A6D57"/>
    <w:rsid w:val="002A7363"/>
    <w:rsid w:val="002B1F49"/>
    <w:rsid w:val="002B2007"/>
    <w:rsid w:val="002B3216"/>
    <w:rsid w:val="002B33CB"/>
    <w:rsid w:val="002B4219"/>
    <w:rsid w:val="002C21E7"/>
    <w:rsid w:val="002C2C4F"/>
    <w:rsid w:val="002C2F9E"/>
    <w:rsid w:val="002C393B"/>
    <w:rsid w:val="002C6CFE"/>
    <w:rsid w:val="002C7D3F"/>
    <w:rsid w:val="002D1700"/>
    <w:rsid w:val="002D1FFC"/>
    <w:rsid w:val="002D259E"/>
    <w:rsid w:val="002E1323"/>
    <w:rsid w:val="002E1776"/>
    <w:rsid w:val="002E1B09"/>
    <w:rsid w:val="002E2896"/>
    <w:rsid w:val="002E3F20"/>
    <w:rsid w:val="002E6111"/>
    <w:rsid w:val="002E68C4"/>
    <w:rsid w:val="002E77B4"/>
    <w:rsid w:val="002F2030"/>
    <w:rsid w:val="002F351D"/>
    <w:rsid w:val="002F3E66"/>
    <w:rsid w:val="002F489C"/>
    <w:rsid w:val="002F59E7"/>
    <w:rsid w:val="002F61EA"/>
    <w:rsid w:val="002F7698"/>
    <w:rsid w:val="00303DBB"/>
    <w:rsid w:val="00305723"/>
    <w:rsid w:val="00305CFB"/>
    <w:rsid w:val="003064CD"/>
    <w:rsid w:val="0031122D"/>
    <w:rsid w:val="003116B3"/>
    <w:rsid w:val="00312E63"/>
    <w:rsid w:val="00312E75"/>
    <w:rsid w:val="00313FD2"/>
    <w:rsid w:val="0031481C"/>
    <w:rsid w:val="00314C0B"/>
    <w:rsid w:val="00314D19"/>
    <w:rsid w:val="00315489"/>
    <w:rsid w:val="00315578"/>
    <w:rsid w:val="0031585B"/>
    <w:rsid w:val="003164D7"/>
    <w:rsid w:val="00321D9F"/>
    <w:rsid w:val="00323FD5"/>
    <w:rsid w:val="00331097"/>
    <w:rsid w:val="0033440C"/>
    <w:rsid w:val="0033672D"/>
    <w:rsid w:val="00337E4A"/>
    <w:rsid w:val="00340F4D"/>
    <w:rsid w:val="003427FE"/>
    <w:rsid w:val="003448F2"/>
    <w:rsid w:val="00351447"/>
    <w:rsid w:val="0035152C"/>
    <w:rsid w:val="003527A9"/>
    <w:rsid w:val="00353F07"/>
    <w:rsid w:val="00354487"/>
    <w:rsid w:val="0035462D"/>
    <w:rsid w:val="003552FC"/>
    <w:rsid w:val="003560D3"/>
    <w:rsid w:val="00357251"/>
    <w:rsid w:val="00360AD7"/>
    <w:rsid w:val="00362BC6"/>
    <w:rsid w:val="00364BC9"/>
    <w:rsid w:val="00366B90"/>
    <w:rsid w:val="00371D78"/>
    <w:rsid w:val="0037503C"/>
    <w:rsid w:val="00381176"/>
    <w:rsid w:val="0038118A"/>
    <w:rsid w:val="003833E3"/>
    <w:rsid w:val="003835A1"/>
    <w:rsid w:val="00383F25"/>
    <w:rsid w:val="00384E29"/>
    <w:rsid w:val="00387B22"/>
    <w:rsid w:val="00387E28"/>
    <w:rsid w:val="00387EE9"/>
    <w:rsid w:val="00390B9B"/>
    <w:rsid w:val="003912E2"/>
    <w:rsid w:val="00392053"/>
    <w:rsid w:val="0039298D"/>
    <w:rsid w:val="0039372F"/>
    <w:rsid w:val="00396090"/>
    <w:rsid w:val="00396E5C"/>
    <w:rsid w:val="00397C23"/>
    <w:rsid w:val="003A035B"/>
    <w:rsid w:val="003A0AB7"/>
    <w:rsid w:val="003A1A46"/>
    <w:rsid w:val="003A3401"/>
    <w:rsid w:val="003A4CAD"/>
    <w:rsid w:val="003A59E0"/>
    <w:rsid w:val="003A7285"/>
    <w:rsid w:val="003B4B27"/>
    <w:rsid w:val="003B4B28"/>
    <w:rsid w:val="003C20EE"/>
    <w:rsid w:val="003C3935"/>
    <w:rsid w:val="003C41DB"/>
    <w:rsid w:val="003C483A"/>
    <w:rsid w:val="003C4CCC"/>
    <w:rsid w:val="003C6EC5"/>
    <w:rsid w:val="003C746A"/>
    <w:rsid w:val="003D0502"/>
    <w:rsid w:val="003D1344"/>
    <w:rsid w:val="003D1C8A"/>
    <w:rsid w:val="003D3B00"/>
    <w:rsid w:val="003E042D"/>
    <w:rsid w:val="003E1E0B"/>
    <w:rsid w:val="003E3310"/>
    <w:rsid w:val="003E33FA"/>
    <w:rsid w:val="003E391D"/>
    <w:rsid w:val="003F025A"/>
    <w:rsid w:val="003F0BBE"/>
    <w:rsid w:val="003F3B19"/>
    <w:rsid w:val="003F3B87"/>
    <w:rsid w:val="003F4CCF"/>
    <w:rsid w:val="004027E7"/>
    <w:rsid w:val="00403DD4"/>
    <w:rsid w:val="0041033F"/>
    <w:rsid w:val="00411CF7"/>
    <w:rsid w:val="00414C41"/>
    <w:rsid w:val="004152FA"/>
    <w:rsid w:val="00415ADF"/>
    <w:rsid w:val="00417BEB"/>
    <w:rsid w:val="004202D9"/>
    <w:rsid w:val="00422DDF"/>
    <w:rsid w:val="00424E8B"/>
    <w:rsid w:val="0043153F"/>
    <w:rsid w:val="0043169A"/>
    <w:rsid w:val="00431E99"/>
    <w:rsid w:val="00432BBF"/>
    <w:rsid w:val="00435344"/>
    <w:rsid w:val="00436B3F"/>
    <w:rsid w:val="00440A1B"/>
    <w:rsid w:val="004417D0"/>
    <w:rsid w:val="00444167"/>
    <w:rsid w:val="004443EF"/>
    <w:rsid w:val="00444C9F"/>
    <w:rsid w:val="00445DDA"/>
    <w:rsid w:val="004463CF"/>
    <w:rsid w:val="00446AB2"/>
    <w:rsid w:val="004478FD"/>
    <w:rsid w:val="00450751"/>
    <w:rsid w:val="004508D7"/>
    <w:rsid w:val="00450B6A"/>
    <w:rsid w:val="00452AB2"/>
    <w:rsid w:val="00454513"/>
    <w:rsid w:val="0045700E"/>
    <w:rsid w:val="00461519"/>
    <w:rsid w:val="00462DDA"/>
    <w:rsid w:val="004668C2"/>
    <w:rsid w:val="004708F8"/>
    <w:rsid w:val="00473260"/>
    <w:rsid w:val="004732F8"/>
    <w:rsid w:val="004736BB"/>
    <w:rsid w:val="0047385F"/>
    <w:rsid w:val="00480C30"/>
    <w:rsid w:val="00480E11"/>
    <w:rsid w:val="00482196"/>
    <w:rsid w:val="0048241E"/>
    <w:rsid w:val="004824B5"/>
    <w:rsid w:val="00483D66"/>
    <w:rsid w:val="00486852"/>
    <w:rsid w:val="00487A11"/>
    <w:rsid w:val="00490878"/>
    <w:rsid w:val="00491798"/>
    <w:rsid w:val="00494C54"/>
    <w:rsid w:val="00494E8B"/>
    <w:rsid w:val="004961D5"/>
    <w:rsid w:val="004967AD"/>
    <w:rsid w:val="00497880"/>
    <w:rsid w:val="004A0203"/>
    <w:rsid w:val="004A112E"/>
    <w:rsid w:val="004A57BA"/>
    <w:rsid w:val="004A5F02"/>
    <w:rsid w:val="004A6CC0"/>
    <w:rsid w:val="004A773D"/>
    <w:rsid w:val="004A7C00"/>
    <w:rsid w:val="004B14E0"/>
    <w:rsid w:val="004B188B"/>
    <w:rsid w:val="004B1997"/>
    <w:rsid w:val="004B57C2"/>
    <w:rsid w:val="004C01DE"/>
    <w:rsid w:val="004C39BD"/>
    <w:rsid w:val="004D1AD1"/>
    <w:rsid w:val="004D2257"/>
    <w:rsid w:val="004D59F4"/>
    <w:rsid w:val="004D6953"/>
    <w:rsid w:val="004E0C15"/>
    <w:rsid w:val="004E2DFE"/>
    <w:rsid w:val="004E5516"/>
    <w:rsid w:val="004E5E0B"/>
    <w:rsid w:val="004E6717"/>
    <w:rsid w:val="004E67B6"/>
    <w:rsid w:val="004E73B6"/>
    <w:rsid w:val="004E74A7"/>
    <w:rsid w:val="004F2391"/>
    <w:rsid w:val="004F2732"/>
    <w:rsid w:val="004F2A4C"/>
    <w:rsid w:val="004F3F27"/>
    <w:rsid w:val="004F435A"/>
    <w:rsid w:val="004F4427"/>
    <w:rsid w:val="004F44A8"/>
    <w:rsid w:val="004F66AD"/>
    <w:rsid w:val="004F6E78"/>
    <w:rsid w:val="004F7147"/>
    <w:rsid w:val="00501B85"/>
    <w:rsid w:val="00502696"/>
    <w:rsid w:val="00502B27"/>
    <w:rsid w:val="00507140"/>
    <w:rsid w:val="0051077E"/>
    <w:rsid w:val="0051233B"/>
    <w:rsid w:val="00513E96"/>
    <w:rsid w:val="005145A1"/>
    <w:rsid w:val="00515E65"/>
    <w:rsid w:val="00516E77"/>
    <w:rsid w:val="00517B6B"/>
    <w:rsid w:val="00520515"/>
    <w:rsid w:val="00520E61"/>
    <w:rsid w:val="00521025"/>
    <w:rsid w:val="005232F5"/>
    <w:rsid w:val="00524901"/>
    <w:rsid w:val="00525BDC"/>
    <w:rsid w:val="00526925"/>
    <w:rsid w:val="00531AC3"/>
    <w:rsid w:val="0053220E"/>
    <w:rsid w:val="005339C4"/>
    <w:rsid w:val="00534F99"/>
    <w:rsid w:val="005354D3"/>
    <w:rsid w:val="00535B3A"/>
    <w:rsid w:val="00536BB2"/>
    <w:rsid w:val="00540B1F"/>
    <w:rsid w:val="005423E5"/>
    <w:rsid w:val="005458B2"/>
    <w:rsid w:val="0054617C"/>
    <w:rsid w:val="00546E96"/>
    <w:rsid w:val="005472F3"/>
    <w:rsid w:val="005517A4"/>
    <w:rsid w:val="00551C77"/>
    <w:rsid w:val="00552E9D"/>
    <w:rsid w:val="00553171"/>
    <w:rsid w:val="005557CF"/>
    <w:rsid w:val="00555A70"/>
    <w:rsid w:val="00555FC3"/>
    <w:rsid w:val="0055655A"/>
    <w:rsid w:val="00561241"/>
    <w:rsid w:val="00561D4C"/>
    <w:rsid w:val="00561E97"/>
    <w:rsid w:val="00562E6B"/>
    <w:rsid w:val="00564AE1"/>
    <w:rsid w:val="00565AA9"/>
    <w:rsid w:val="00566ACF"/>
    <w:rsid w:val="00572DDE"/>
    <w:rsid w:val="00573244"/>
    <w:rsid w:val="00574F71"/>
    <w:rsid w:val="00576534"/>
    <w:rsid w:val="00580C00"/>
    <w:rsid w:val="00581196"/>
    <w:rsid w:val="00582DC6"/>
    <w:rsid w:val="0058412E"/>
    <w:rsid w:val="00587256"/>
    <w:rsid w:val="00590BC4"/>
    <w:rsid w:val="005925E8"/>
    <w:rsid w:val="00595008"/>
    <w:rsid w:val="005958E0"/>
    <w:rsid w:val="005A13CE"/>
    <w:rsid w:val="005A2DFA"/>
    <w:rsid w:val="005A3A7E"/>
    <w:rsid w:val="005A6A69"/>
    <w:rsid w:val="005B25A0"/>
    <w:rsid w:val="005B2698"/>
    <w:rsid w:val="005B4E37"/>
    <w:rsid w:val="005B5C45"/>
    <w:rsid w:val="005C02FA"/>
    <w:rsid w:val="005C052C"/>
    <w:rsid w:val="005C3783"/>
    <w:rsid w:val="005C5691"/>
    <w:rsid w:val="005D079C"/>
    <w:rsid w:val="005D0B32"/>
    <w:rsid w:val="005D1F81"/>
    <w:rsid w:val="005D2F4A"/>
    <w:rsid w:val="005D38DE"/>
    <w:rsid w:val="005D4A0D"/>
    <w:rsid w:val="005D5645"/>
    <w:rsid w:val="005E02D4"/>
    <w:rsid w:val="005E1123"/>
    <w:rsid w:val="005E1D78"/>
    <w:rsid w:val="005E34E8"/>
    <w:rsid w:val="005E413C"/>
    <w:rsid w:val="005E4B26"/>
    <w:rsid w:val="005E4E1D"/>
    <w:rsid w:val="005E5264"/>
    <w:rsid w:val="005E54B6"/>
    <w:rsid w:val="005E693B"/>
    <w:rsid w:val="005E75F5"/>
    <w:rsid w:val="005F437D"/>
    <w:rsid w:val="005F6A8A"/>
    <w:rsid w:val="006005A4"/>
    <w:rsid w:val="006009A2"/>
    <w:rsid w:val="00600B4D"/>
    <w:rsid w:val="00600BF0"/>
    <w:rsid w:val="00601315"/>
    <w:rsid w:val="006015BC"/>
    <w:rsid w:val="00601D4F"/>
    <w:rsid w:val="00602B4B"/>
    <w:rsid w:val="00604B2D"/>
    <w:rsid w:val="00605822"/>
    <w:rsid w:val="00607658"/>
    <w:rsid w:val="00607E46"/>
    <w:rsid w:val="00607ED7"/>
    <w:rsid w:val="006125D6"/>
    <w:rsid w:val="00612DA6"/>
    <w:rsid w:val="00612EB4"/>
    <w:rsid w:val="00613602"/>
    <w:rsid w:val="00613E61"/>
    <w:rsid w:val="00613EB2"/>
    <w:rsid w:val="00613FEA"/>
    <w:rsid w:val="006207D0"/>
    <w:rsid w:val="00621621"/>
    <w:rsid w:val="00623FE7"/>
    <w:rsid w:val="00624350"/>
    <w:rsid w:val="0062464E"/>
    <w:rsid w:val="00624D28"/>
    <w:rsid w:val="00626747"/>
    <w:rsid w:val="0062674D"/>
    <w:rsid w:val="00626858"/>
    <w:rsid w:val="00627110"/>
    <w:rsid w:val="00632DE2"/>
    <w:rsid w:val="00633AF6"/>
    <w:rsid w:val="00634B06"/>
    <w:rsid w:val="00637369"/>
    <w:rsid w:val="006404DC"/>
    <w:rsid w:val="006407AA"/>
    <w:rsid w:val="00640C06"/>
    <w:rsid w:val="00643A43"/>
    <w:rsid w:val="006512B9"/>
    <w:rsid w:val="00651639"/>
    <w:rsid w:val="0065374C"/>
    <w:rsid w:val="00656589"/>
    <w:rsid w:val="006578B0"/>
    <w:rsid w:val="00664C83"/>
    <w:rsid w:val="00665B97"/>
    <w:rsid w:val="006675D2"/>
    <w:rsid w:val="00667D2F"/>
    <w:rsid w:val="006706E8"/>
    <w:rsid w:val="00672F74"/>
    <w:rsid w:val="00673361"/>
    <w:rsid w:val="00674902"/>
    <w:rsid w:val="006767BC"/>
    <w:rsid w:val="00676F3F"/>
    <w:rsid w:val="00681DB4"/>
    <w:rsid w:val="006830D9"/>
    <w:rsid w:val="0068382F"/>
    <w:rsid w:val="00684026"/>
    <w:rsid w:val="006840DA"/>
    <w:rsid w:val="006853D0"/>
    <w:rsid w:val="00686D2E"/>
    <w:rsid w:val="006903C9"/>
    <w:rsid w:val="0069262A"/>
    <w:rsid w:val="0069302C"/>
    <w:rsid w:val="006935D4"/>
    <w:rsid w:val="006937BD"/>
    <w:rsid w:val="0069457D"/>
    <w:rsid w:val="006953C9"/>
    <w:rsid w:val="00697F81"/>
    <w:rsid w:val="006A5FF2"/>
    <w:rsid w:val="006B0274"/>
    <w:rsid w:val="006B4E05"/>
    <w:rsid w:val="006B5B99"/>
    <w:rsid w:val="006B77C8"/>
    <w:rsid w:val="006B7E53"/>
    <w:rsid w:val="006C03B2"/>
    <w:rsid w:val="006C146B"/>
    <w:rsid w:val="006C2052"/>
    <w:rsid w:val="006C25AA"/>
    <w:rsid w:val="006C484B"/>
    <w:rsid w:val="006C4DB7"/>
    <w:rsid w:val="006C4FCD"/>
    <w:rsid w:val="006C6AE8"/>
    <w:rsid w:val="006C774C"/>
    <w:rsid w:val="006C7CD8"/>
    <w:rsid w:val="006D017D"/>
    <w:rsid w:val="006D0F2A"/>
    <w:rsid w:val="006D189C"/>
    <w:rsid w:val="006D2756"/>
    <w:rsid w:val="006D37EC"/>
    <w:rsid w:val="006D4FDF"/>
    <w:rsid w:val="006D5CC9"/>
    <w:rsid w:val="006E12D7"/>
    <w:rsid w:val="006E1311"/>
    <w:rsid w:val="006E4E6A"/>
    <w:rsid w:val="006E517E"/>
    <w:rsid w:val="006F1DEE"/>
    <w:rsid w:val="006F240F"/>
    <w:rsid w:val="006F35BE"/>
    <w:rsid w:val="006F4D0E"/>
    <w:rsid w:val="006F6D40"/>
    <w:rsid w:val="006F7FA0"/>
    <w:rsid w:val="0070005C"/>
    <w:rsid w:val="00701ECB"/>
    <w:rsid w:val="00702E6B"/>
    <w:rsid w:val="007049BA"/>
    <w:rsid w:val="00705939"/>
    <w:rsid w:val="007101F8"/>
    <w:rsid w:val="007136E2"/>
    <w:rsid w:val="00713E6B"/>
    <w:rsid w:val="00714FF6"/>
    <w:rsid w:val="00720607"/>
    <w:rsid w:val="0072263D"/>
    <w:rsid w:val="007257FB"/>
    <w:rsid w:val="007261CD"/>
    <w:rsid w:val="00726D5A"/>
    <w:rsid w:val="00727DD8"/>
    <w:rsid w:val="00731268"/>
    <w:rsid w:val="00732035"/>
    <w:rsid w:val="00733C64"/>
    <w:rsid w:val="00736BE2"/>
    <w:rsid w:val="00737173"/>
    <w:rsid w:val="0073726D"/>
    <w:rsid w:val="007410F2"/>
    <w:rsid w:val="00742354"/>
    <w:rsid w:val="00744E60"/>
    <w:rsid w:val="007470AF"/>
    <w:rsid w:val="00752D96"/>
    <w:rsid w:val="00757D9C"/>
    <w:rsid w:val="007603DA"/>
    <w:rsid w:val="00761433"/>
    <w:rsid w:val="00761B66"/>
    <w:rsid w:val="0076229D"/>
    <w:rsid w:val="00762FF2"/>
    <w:rsid w:val="007637F0"/>
    <w:rsid w:val="00763AB4"/>
    <w:rsid w:val="00764E72"/>
    <w:rsid w:val="007662C0"/>
    <w:rsid w:val="00766D21"/>
    <w:rsid w:val="00766F86"/>
    <w:rsid w:val="00767017"/>
    <w:rsid w:val="00767CC6"/>
    <w:rsid w:val="0077189A"/>
    <w:rsid w:val="00772152"/>
    <w:rsid w:val="00775957"/>
    <w:rsid w:val="00775D7D"/>
    <w:rsid w:val="00776A4A"/>
    <w:rsid w:val="007771B0"/>
    <w:rsid w:val="00777544"/>
    <w:rsid w:val="00780C3A"/>
    <w:rsid w:val="00780F4F"/>
    <w:rsid w:val="00785AA6"/>
    <w:rsid w:val="00790931"/>
    <w:rsid w:val="00790A75"/>
    <w:rsid w:val="00791207"/>
    <w:rsid w:val="00796890"/>
    <w:rsid w:val="00796CF1"/>
    <w:rsid w:val="00797B8C"/>
    <w:rsid w:val="00797F24"/>
    <w:rsid w:val="007A5A74"/>
    <w:rsid w:val="007B37BF"/>
    <w:rsid w:val="007B5ACB"/>
    <w:rsid w:val="007B695F"/>
    <w:rsid w:val="007C039F"/>
    <w:rsid w:val="007C26B9"/>
    <w:rsid w:val="007C3498"/>
    <w:rsid w:val="007C3FBA"/>
    <w:rsid w:val="007C409C"/>
    <w:rsid w:val="007C6556"/>
    <w:rsid w:val="007D2617"/>
    <w:rsid w:val="007D3D71"/>
    <w:rsid w:val="007D44A3"/>
    <w:rsid w:val="007D515D"/>
    <w:rsid w:val="007E00C7"/>
    <w:rsid w:val="007E25A1"/>
    <w:rsid w:val="007E287D"/>
    <w:rsid w:val="007E2B4D"/>
    <w:rsid w:val="007E37F9"/>
    <w:rsid w:val="007E3924"/>
    <w:rsid w:val="007E3CE9"/>
    <w:rsid w:val="007E610F"/>
    <w:rsid w:val="007E656D"/>
    <w:rsid w:val="007F36D9"/>
    <w:rsid w:val="007F43E3"/>
    <w:rsid w:val="00800A2D"/>
    <w:rsid w:val="00802542"/>
    <w:rsid w:val="00802B72"/>
    <w:rsid w:val="00802BB9"/>
    <w:rsid w:val="00803C25"/>
    <w:rsid w:val="008053C2"/>
    <w:rsid w:val="0080592C"/>
    <w:rsid w:val="008065C4"/>
    <w:rsid w:val="00807EFF"/>
    <w:rsid w:val="008113E4"/>
    <w:rsid w:val="00812FF5"/>
    <w:rsid w:val="00813DB8"/>
    <w:rsid w:val="00817464"/>
    <w:rsid w:val="0082254F"/>
    <w:rsid w:val="00822882"/>
    <w:rsid w:val="00822ADA"/>
    <w:rsid w:val="0082341B"/>
    <w:rsid w:val="008235AE"/>
    <w:rsid w:val="008235F2"/>
    <w:rsid w:val="00826308"/>
    <w:rsid w:val="0083025D"/>
    <w:rsid w:val="008305EF"/>
    <w:rsid w:val="0083146D"/>
    <w:rsid w:val="00831D65"/>
    <w:rsid w:val="00834437"/>
    <w:rsid w:val="00834BA6"/>
    <w:rsid w:val="008350ED"/>
    <w:rsid w:val="00835B65"/>
    <w:rsid w:val="0084292D"/>
    <w:rsid w:val="00843EFF"/>
    <w:rsid w:val="00843F2D"/>
    <w:rsid w:val="00844176"/>
    <w:rsid w:val="0084624A"/>
    <w:rsid w:val="00846673"/>
    <w:rsid w:val="00846F58"/>
    <w:rsid w:val="00846FA4"/>
    <w:rsid w:val="00850375"/>
    <w:rsid w:val="00854847"/>
    <w:rsid w:val="008556BA"/>
    <w:rsid w:val="008574AA"/>
    <w:rsid w:val="008609A3"/>
    <w:rsid w:val="0086287B"/>
    <w:rsid w:val="0086373D"/>
    <w:rsid w:val="00864AA5"/>
    <w:rsid w:val="00866B2A"/>
    <w:rsid w:val="0086787F"/>
    <w:rsid w:val="0087213C"/>
    <w:rsid w:val="00873C11"/>
    <w:rsid w:val="00875CE9"/>
    <w:rsid w:val="00876EA9"/>
    <w:rsid w:val="008827DE"/>
    <w:rsid w:val="008830E7"/>
    <w:rsid w:val="00885408"/>
    <w:rsid w:val="0088682F"/>
    <w:rsid w:val="00886D4B"/>
    <w:rsid w:val="00886E32"/>
    <w:rsid w:val="00890FD1"/>
    <w:rsid w:val="00892D83"/>
    <w:rsid w:val="0089503F"/>
    <w:rsid w:val="00895D40"/>
    <w:rsid w:val="00895FF7"/>
    <w:rsid w:val="00897562"/>
    <w:rsid w:val="00897632"/>
    <w:rsid w:val="0089785B"/>
    <w:rsid w:val="008A29C1"/>
    <w:rsid w:val="008A68EB"/>
    <w:rsid w:val="008B5A26"/>
    <w:rsid w:val="008B69D3"/>
    <w:rsid w:val="008B706A"/>
    <w:rsid w:val="008C08C7"/>
    <w:rsid w:val="008C524F"/>
    <w:rsid w:val="008C5750"/>
    <w:rsid w:val="008C57A8"/>
    <w:rsid w:val="008C7F70"/>
    <w:rsid w:val="008D08A6"/>
    <w:rsid w:val="008D3660"/>
    <w:rsid w:val="008D3BF0"/>
    <w:rsid w:val="008D4914"/>
    <w:rsid w:val="008D4EA1"/>
    <w:rsid w:val="008E1283"/>
    <w:rsid w:val="008E2274"/>
    <w:rsid w:val="008E2532"/>
    <w:rsid w:val="008E507E"/>
    <w:rsid w:val="008E6D56"/>
    <w:rsid w:val="008F4AD2"/>
    <w:rsid w:val="008F5336"/>
    <w:rsid w:val="008F69FC"/>
    <w:rsid w:val="00900E8C"/>
    <w:rsid w:val="00904C69"/>
    <w:rsid w:val="0090515E"/>
    <w:rsid w:val="009069A1"/>
    <w:rsid w:val="0090734D"/>
    <w:rsid w:val="00910309"/>
    <w:rsid w:val="00910DC5"/>
    <w:rsid w:val="009113E4"/>
    <w:rsid w:val="00912607"/>
    <w:rsid w:val="009129A9"/>
    <w:rsid w:val="009154EC"/>
    <w:rsid w:val="00917755"/>
    <w:rsid w:val="00921192"/>
    <w:rsid w:val="00921797"/>
    <w:rsid w:val="00923B21"/>
    <w:rsid w:val="00924FAD"/>
    <w:rsid w:val="00927F84"/>
    <w:rsid w:val="00930425"/>
    <w:rsid w:val="00930A2F"/>
    <w:rsid w:val="009324B4"/>
    <w:rsid w:val="00932A07"/>
    <w:rsid w:val="0093554A"/>
    <w:rsid w:val="00935E29"/>
    <w:rsid w:val="00936032"/>
    <w:rsid w:val="00936A33"/>
    <w:rsid w:val="00936D4D"/>
    <w:rsid w:val="0094382B"/>
    <w:rsid w:val="0094409C"/>
    <w:rsid w:val="00945D2C"/>
    <w:rsid w:val="00946500"/>
    <w:rsid w:val="00946512"/>
    <w:rsid w:val="0094651C"/>
    <w:rsid w:val="009469FD"/>
    <w:rsid w:val="009470A1"/>
    <w:rsid w:val="0095048E"/>
    <w:rsid w:val="00950766"/>
    <w:rsid w:val="00950CF4"/>
    <w:rsid w:val="0095218C"/>
    <w:rsid w:val="00953340"/>
    <w:rsid w:val="00954236"/>
    <w:rsid w:val="00955171"/>
    <w:rsid w:val="009563AE"/>
    <w:rsid w:val="009565F6"/>
    <w:rsid w:val="0095720B"/>
    <w:rsid w:val="00963AAD"/>
    <w:rsid w:val="0096585D"/>
    <w:rsid w:val="009724C5"/>
    <w:rsid w:val="0097406A"/>
    <w:rsid w:val="0097522F"/>
    <w:rsid w:val="009753B0"/>
    <w:rsid w:val="009773AD"/>
    <w:rsid w:val="009831AC"/>
    <w:rsid w:val="0098445B"/>
    <w:rsid w:val="00990ECB"/>
    <w:rsid w:val="00992584"/>
    <w:rsid w:val="0099270F"/>
    <w:rsid w:val="00995488"/>
    <w:rsid w:val="009A0B2B"/>
    <w:rsid w:val="009A336C"/>
    <w:rsid w:val="009A5D90"/>
    <w:rsid w:val="009A6AD7"/>
    <w:rsid w:val="009B0563"/>
    <w:rsid w:val="009B09EE"/>
    <w:rsid w:val="009B1A00"/>
    <w:rsid w:val="009B1BA9"/>
    <w:rsid w:val="009B1CD6"/>
    <w:rsid w:val="009B2B8D"/>
    <w:rsid w:val="009B3A68"/>
    <w:rsid w:val="009B5386"/>
    <w:rsid w:val="009B5CAE"/>
    <w:rsid w:val="009B697F"/>
    <w:rsid w:val="009B7978"/>
    <w:rsid w:val="009C53FA"/>
    <w:rsid w:val="009C60FC"/>
    <w:rsid w:val="009C7788"/>
    <w:rsid w:val="009D0062"/>
    <w:rsid w:val="009D05D7"/>
    <w:rsid w:val="009D124D"/>
    <w:rsid w:val="009D3E3F"/>
    <w:rsid w:val="009D75CD"/>
    <w:rsid w:val="009E11D2"/>
    <w:rsid w:val="009E206A"/>
    <w:rsid w:val="009E2583"/>
    <w:rsid w:val="009E3158"/>
    <w:rsid w:val="009E720C"/>
    <w:rsid w:val="009E7687"/>
    <w:rsid w:val="009F238C"/>
    <w:rsid w:val="009F3247"/>
    <w:rsid w:val="009F3AE6"/>
    <w:rsid w:val="009F46BE"/>
    <w:rsid w:val="009F48F1"/>
    <w:rsid w:val="00A013FB"/>
    <w:rsid w:val="00A0342D"/>
    <w:rsid w:val="00A05A02"/>
    <w:rsid w:val="00A065F7"/>
    <w:rsid w:val="00A06D86"/>
    <w:rsid w:val="00A079F7"/>
    <w:rsid w:val="00A07E27"/>
    <w:rsid w:val="00A1103D"/>
    <w:rsid w:val="00A1107C"/>
    <w:rsid w:val="00A12A4A"/>
    <w:rsid w:val="00A15696"/>
    <w:rsid w:val="00A1712A"/>
    <w:rsid w:val="00A178DD"/>
    <w:rsid w:val="00A17937"/>
    <w:rsid w:val="00A205AD"/>
    <w:rsid w:val="00A23E74"/>
    <w:rsid w:val="00A26319"/>
    <w:rsid w:val="00A2686D"/>
    <w:rsid w:val="00A35386"/>
    <w:rsid w:val="00A36429"/>
    <w:rsid w:val="00A37891"/>
    <w:rsid w:val="00A40CF6"/>
    <w:rsid w:val="00A40ED1"/>
    <w:rsid w:val="00A4467E"/>
    <w:rsid w:val="00A4729D"/>
    <w:rsid w:val="00A51ACC"/>
    <w:rsid w:val="00A5217F"/>
    <w:rsid w:val="00A55944"/>
    <w:rsid w:val="00A55FE3"/>
    <w:rsid w:val="00A57039"/>
    <w:rsid w:val="00A574DC"/>
    <w:rsid w:val="00A603B6"/>
    <w:rsid w:val="00A60FA4"/>
    <w:rsid w:val="00A611AD"/>
    <w:rsid w:val="00A61930"/>
    <w:rsid w:val="00A64FA2"/>
    <w:rsid w:val="00A67D0B"/>
    <w:rsid w:val="00A704B4"/>
    <w:rsid w:val="00A731E1"/>
    <w:rsid w:val="00A73D75"/>
    <w:rsid w:val="00A754CB"/>
    <w:rsid w:val="00A75673"/>
    <w:rsid w:val="00A7580F"/>
    <w:rsid w:val="00A75E19"/>
    <w:rsid w:val="00A831F8"/>
    <w:rsid w:val="00A833E8"/>
    <w:rsid w:val="00A8389F"/>
    <w:rsid w:val="00A839CE"/>
    <w:rsid w:val="00A8403D"/>
    <w:rsid w:val="00A84130"/>
    <w:rsid w:val="00A8428E"/>
    <w:rsid w:val="00A8463B"/>
    <w:rsid w:val="00A86C10"/>
    <w:rsid w:val="00A878EF"/>
    <w:rsid w:val="00A9022D"/>
    <w:rsid w:val="00A90A26"/>
    <w:rsid w:val="00A914AE"/>
    <w:rsid w:val="00A9280B"/>
    <w:rsid w:val="00A93611"/>
    <w:rsid w:val="00A9777F"/>
    <w:rsid w:val="00AA2109"/>
    <w:rsid w:val="00AA4CA5"/>
    <w:rsid w:val="00AA520B"/>
    <w:rsid w:val="00AA65C7"/>
    <w:rsid w:val="00AB1749"/>
    <w:rsid w:val="00AB323B"/>
    <w:rsid w:val="00AB3C3F"/>
    <w:rsid w:val="00AB433D"/>
    <w:rsid w:val="00AB515D"/>
    <w:rsid w:val="00AB6021"/>
    <w:rsid w:val="00AB71FE"/>
    <w:rsid w:val="00AC02F7"/>
    <w:rsid w:val="00AC74A6"/>
    <w:rsid w:val="00AC7878"/>
    <w:rsid w:val="00AD154F"/>
    <w:rsid w:val="00AD6AA6"/>
    <w:rsid w:val="00AE081B"/>
    <w:rsid w:val="00AE23B8"/>
    <w:rsid w:val="00AE28E3"/>
    <w:rsid w:val="00AE3268"/>
    <w:rsid w:val="00AE52B8"/>
    <w:rsid w:val="00AE5366"/>
    <w:rsid w:val="00AE602E"/>
    <w:rsid w:val="00AE7D92"/>
    <w:rsid w:val="00AF189D"/>
    <w:rsid w:val="00AF24FD"/>
    <w:rsid w:val="00AF4B99"/>
    <w:rsid w:val="00AF5B75"/>
    <w:rsid w:val="00B035BA"/>
    <w:rsid w:val="00B03B33"/>
    <w:rsid w:val="00B05F14"/>
    <w:rsid w:val="00B113BC"/>
    <w:rsid w:val="00B11C5A"/>
    <w:rsid w:val="00B12474"/>
    <w:rsid w:val="00B13873"/>
    <w:rsid w:val="00B16A42"/>
    <w:rsid w:val="00B17338"/>
    <w:rsid w:val="00B20001"/>
    <w:rsid w:val="00B223A5"/>
    <w:rsid w:val="00B23940"/>
    <w:rsid w:val="00B26A47"/>
    <w:rsid w:val="00B275D0"/>
    <w:rsid w:val="00B27B0E"/>
    <w:rsid w:val="00B31259"/>
    <w:rsid w:val="00B32EF5"/>
    <w:rsid w:val="00B364C2"/>
    <w:rsid w:val="00B416EF"/>
    <w:rsid w:val="00B41BC2"/>
    <w:rsid w:val="00B42681"/>
    <w:rsid w:val="00B42E7A"/>
    <w:rsid w:val="00B43415"/>
    <w:rsid w:val="00B43615"/>
    <w:rsid w:val="00B4422A"/>
    <w:rsid w:val="00B46422"/>
    <w:rsid w:val="00B47211"/>
    <w:rsid w:val="00B475AD"/>
    <w:rsid w:val="00B508F0"/>
    <w:rsid w:val="00B53F0B"/>
    <w:rsid w:val="00B54DE1"/>
    <w:rsid w:val="00B56353"/>
    <w:rsid w:val="00B56902"/>
    <w:rsid w:val="00B6123F"/>
    <w:rsid w:val="00B61376"/>
    <w:rsid w:val="00B620F6"/>
    <w:rsid w:val="00B62167"/>
    <w:rsid w:val="00B62AD2"/>
    <w:rsid w:val="00B63939"/>
    <w:rsid w:val="00B64613"/>
    <w:rsid w:val="00B647BE"/>
    <w:rsid w:val="00B66D30"/>
    <w:rsid w:val="00B72830"/>
    <w:rsid w:val="00B72C4C"/>
    <w:rsid w:val="00B72F09"/>
    <w:rsid w:val="00B74D1C"/>
    <w:rsid w:val="00B76786"/>
    <w:rsid w:val="00B76AB7"/>
    <w:rsid w:val="00B800D0"/>
    <w:rsid w:val="00B834A5"/>
    <w:rsid w:val="00B85C38"/>
    <w:rsid w:val="00B86830"/>
    <w:rsid w:val="00B87BC2"/>
    <w:rsid w:val="00B9392E"/>
    <w:rsid w:val="00B94C3D"/>
    <w:rsid w:val="00B96997"/>
    <w:rsid w:val="00BA1C5A"/>
    <w:rsid w:val="00BA4641"/>
    <w:rsid w:val="00BA5BBF"/>
    <w:rsid w:val="00BA5C70"/>
    <w:rsid w:val="00BA7C7F"/>
    <w:rsid w:val="00BB043E"/>
    <w:rsid w:val="00BB30BA"/>
    <w:rsid w:val="00BB7A59"/>
    <w:rsid w:val="00BC10B8"/>
    <w:rsid w:val="00BC236C"/>
    <w:rsid w:val="00BC2756"/>
    <w:rsid w:val="00BC6AD5"/>
    <w:rsid w:val="00BD00EA"/>
    <w:rsid w:val="00BD0B5B"/>
    <w:rsid w:val="00BD2596"/>
    <w:rsid w:val="00BD3900"/>
    <w:rsid w:val="00BD3AE5"/>
    <w:rsid w:val="00BD7652"/>
    <w:rsid w:val="00BE10D6"/>
    <w:rsid w:val="00BE24F3"/>
    <w:rsid w:val="00BE25FD"/>
    <w:rsid w:val="00BE6639"/>
    <w:rsid w:val="00BF051C"/>
    <w:rsid w:val="00BF0569"/>
    <w:rsid w:val="00BF36C6"/>
    <w:rsid w:val="00BF37DA"/>
    <w:rsid w:val="00BF47BB"/>
    <w:rsid w:val="00C00623"/>
    <w:rsid w:val="00C04D99"/>
    <w:rsid w:val="00C068CB"/>
    <w:rsid w:val="00C07272"/>
    <w:rsid w:val="00C079C3"/>
    <w:rsid w:val="00C10EF0"/>
    <w:rsid w:val="00C11B4A"/>
    <w:rsid w:val="00C11D5E"/>
    <w:rsid w:val="00C15DDE"/>
    <w:rsid w:val="00C217BE"/>
    <w:rsid w:val="00C233B3"/>
    <w:rsid w:val="00C239C1"/>
    <w:rsid w:val="00C24121"/>
    <w:rsid w:val="00C24521"/>
    <w:rsid w:val="00C25528"/>
    <w:rsid w:val="00C265A5"/>
    <w:rsid w:val="00C2765F"/>
    <w:rsid w:val="00C30B19"/>
    <w:rsid w:val="00C30C66"/>
    <w:rsid w:val="00C31A1C"/>
    <w:rsid w:val="00C31D20"/>
    <w:rsid w:val="00C3289C"/>
    <w:rsid w:val="00C33C1F"/>
    <w:rsid w:val="00C34D5C"/>
    <w:rsid w:val="00C36C6D"/>
    <w:rsid w:val="00C378A7"/>
    <w:rsid w:val="00C37B29"/>
    <w:rsid w:val="00C41CB0"/>
    <w:rsid w:val="00C42C0A"/>
    <w:rsid w:val="00C44503"/>
    <w:rsid w:val="00C452F6"/>
    <w:rsid w:val="00C5110D"/>
    <w:rsid w:val="00C525E7"/>
    <w:rsid w:val="00C52CB5"/>
    <w:rsid w:val="00C534DB"/>
    <w:rsid w:val="00C57857"/>
    <w:rsid w:val="00C57DFD"/>
    <w:rsid w:val="00C62D32"/>
    <w:rsid w:val="00C637C6"/>
    <w:rsid w:val="00C656AA"/>
    <w:rsid w:val="00C735FE"/>
    <w:rsid w:val="00C75588"/>
    <w:rsid w:val="00C824E7"/>
    <w:rsid w:val="00C82CF4"/>
    <w:rsid w:val="00C86F4A"/>
    <w:rsid w:val="00C90D80"/>
    <w:rsid w:val="00C91ACB"/>
    <w:rsid w:val="00C933A6"/>
    <w:rsid w:val="00C93674"/>
    <w:rsid w:val="00C964B0"/>
    <w:rsid w:val="00C96DAE"/>
    <w:rsid w:val="00CA2DBE"/>
    <w:rsid w:val="00CA567B"/>
    <w:rsid w:val="00CA5BEF"/>
    <w:rsid w:val="00CA624F"/>
    <w:rsid w:val="00CA6459"/>
    <w:rsid w:val="00CA7399"/>
    <w:rsid w:val="00CB04F6"/>
    <w:rsid w:val="00CB2088"/>
    <w:rsid w:val="00CB41B8"/>
    <w:rsid w:val="00CB4572"/>
    <w:rsid w:val="00CB4C4E"/>
    <w:rsid w:val="00CB522D"/>
    <w:rsid w:val="00CC03A7"/>
    <w:rsid w:val="00CC1A09"/>
    <w:rsid w:val="00CC1C4C"/>
    <w:rsid w:val="00CC49E5"/>
    <w:rsid w:val="00CC5135"/>
    <w:rsid w:val="00CC6820"/>
    <w:rsid w:val="00CD060D"/>
    <w:rsid w:val="00CD0A06"/>
    <w:rsid w:val="00CD18BC"/>
    <w:rsid w:val="00CD18DF"/>
    <w:rsid w:val="00CD1F41"/>
    <w:rsid w:val="00CD3A95"/>
    <w:rsid w:val="00CD6742"/>
    <w:rsid w:val="00CE067D"/>
    <w:rsid w:val="00CE0A67"/>
    <w:rsid w:val="00CE48CC"/>
    <w:rsid w:val="00CE4CF1"/>
    <w:rsid w:val="00CE6769"/>
    <w:rsid w:val="00CE6B13"/>
    <w:rsid w:val="00CF01E7"/>
    <w:rsid w:val="00CF18FC"/>
    <w:rsid w:val="00CF2D47"/>
    <w:rsid w:val="00CF38BA"/>
    <w:rsid w:val="00D059F6"/>
    <w:rsid w:val="00D063B3"/>
    <w:rsid w:val="00D06C43"/>
    <w:rsid w:val="00D10C75"/>
    <w:rsid w:val="00D11CF1"/>
    <w:rsid w:val="00D12A9E"/>
    <w:rsid w:val="00D15651"/>
    <w:rsid w:val="00D15BB7"/>
    <w:rsid w:val="00D20A8C"/>
    <w:rsid w:val="00D20DFD"/>
    <w:rsid w:val="00D21DA8"/>
    <w:rsid w:val="00D25E3F"/>
    <w:rsid w:val="00D317DC"/>
    <w:rsid w:val="00D32033"/>
    <w:rsid w:val="00D328AF"/>
    <w:rsid w:val="00D35532"/>
    <w:rsid w:val="00D36695"/>
    <w:rsid w:val="00D40EB5"/>
    <w:rsid w:val="00D41D67"/>
    <w:rsid w:val="00D50711"/>
    <w:rsid w:val="00D512C6"/>
    <w:rsid w:val="00D55368"/>
    <w:rsid w:val="00D55A7C"/>
    <w:rsid w:val="00D560BF"/>
    <w:rsid w:val="00D57D1D"/>
    <w:rsid w:val="00D61921"/>
    <w:rsid w:val="00D61AE6"/>
    <w:rsid w:val="00D62F33"/>
    <w:rsid w:val="00D63A97"/>
    <w:rsid w:val="00D64665"/>
    <w:rsid w:val="00D658CF"/>
    <w:rsid w:val="00D65A78"/>
    <w:rsid w:val="00D665D6"/>
    <w:rsid w:val="00D67F07"/>
    <w:rsid w:val="00D70A1F"/>
    <w:rsid w:val="00D71753"/>
    <w:rsid w:val="00D72B41"/>
    <w:rsid w:val="00D74B25"/>
    <w:rsid w:val="00D76C3F"/>
    <w:rsid w:val="00D771AD"/>
    <w:rsid w:val="00D83011"/>
    <w:rsid w:val="00D83BB1"/>
    <w:rsid w:val="00D84BB8"/>
    <w:rsid w:val="00D857A8"/>
    <w:rsid w:val="00D85E11"/>
    <w:rsid w:val="00D90D11"/>
    <w:rsid w:val="00D92433"/>
    <w:rsid w:val="00DA0BEA"/>
    <w:rsid w:val="00DA0E55"/>
    <w:rsid w:val="00DA135E"/>
    <w:rsid w:val="00DA19C9"/>
    <w:rsid w:val="00DA3B5E"/>
    <w:rsid w:val="00DB0F7F"/>
    <w:rsid w:val="00DB4BA3"/>
    <w:rsid w:val="00DB4FF7"/>
    <w:rsid w:val="00DB5BDC"/>
    <w:rsid w:val="00DB5D16"/>
    <w:rsid w:val="00DB5D89"/>
    <w:rsid w:val="00DB61C7"/>
    <w:rsid w:val="00DD40FA"/>
    <w:rsid w:val="00DD7539"/>
    <w:rsid w:val="00DE0E3B"/>
    <w:rsid w:val="00DE2A72"/>
    <w:rsid w:val="00DE5CE6"/>
    <w:rsid w:val="00DE7059"/>
    <w:rsid w:val="00DF5E8E"/>
    <w:rsid w:val="00DF7441"/>
    <w:rsid w:val="00DF7E62"/>
    <w:rsid w:val="00E0000D"/>
    <w:rsid w:val="00E02A8E"/>
    <w:rsid w:val="00E02D57"/>
    <w:rsid w:val="00E02E11"/>
    <w:rsid w:val="00E06EF5"/>
    <w:rsid w:val="00E12CAD"/>
    <w:rsid w:val="00E1666A"/>
    <w:rsid w:val="00E16B2F"/>
    <w:rsid w:val="00E17A99"/>
    <w:rsid w:val="00E20EF2"/>
    <w:rsid w:val="00E218B0"/>
    <w:rsid w:val="00E230D8"/>
    <w:rsid w:val="00E26365"/>
    <w:rsid w:val="00E26847"/>
    <w:rsid w:val="00E26B00"/>
    <w:rsid w:val="00E3234A"/>
    <w:rsid w:val="00E36197"/>
    <w:rsid w:val="00E37AE9"/>
    <w:rsid w:val="00E41699"/>
    <w:rsid w:val="00E41BD7"/>
    <w:rsid w:val="00E43F4A"/>
    <w:rsid w:val="00E44E78"/>
    <w:rsid w:val="00E451FC"/>
    <w:rsid w:val="00E4740D"/>
    <w:rsid w:val="00E5194C"/>
    <w:rsid w:val="00E51EAD"/>
    <w:rsid w:val="00E540AF"/>
    <w:rsid w:val="00E54F27"/>
    <w:rsid w:val="00E66617"/>
    <w:rsid w:val="00E67D17"/>
    <w:rsid w:val="00E7123F"/>
    <w:rsid w:val="00E74909"/>
    <w:rsid w:val="00E761AD"/>
    <w:rsid w:val="00E76419"/>
    <w:rsid w:val="00E82AE4"/>
    <w:rsid w:val="00E83908"/>
    <w:rsid w:val="00E857FD"/>
    <w:rsid w:val="00E859AC"/>
    <w:rsid w:val="00E914B9"/>
    <w:rsid w:val="00E91757"/>
    <w:rsid w:val="00E939D8"/>
    <w:rsid w:val="00E94BD3"/>
    <w:rsid w:val="00EA1C54"/>
    <w:rsid w:val="00EA1D2C"/>
    <w:rsid w:val="00EA2297"/>
    <w:rsid w:val="00EA3DAA"/>
    <w:rsid w:val="00EA50B6"/>
    <w:rsid w:val="00EA59F6"/>
    <w:rsid w:val="00EA5B96"/>
    <w:rsid w:val="00EA6422"/>
    <w:rsid w:val="00EA6C45"/>
    <w:rsid w:val="00EA6DAE"/>
    <w:rsid w:val="00EA7B36"/>
    <w:rsid w:val="00EB0E6C"/>
    <w:rsid w:val="00EB18FD"/>
    <w:rsid w:val="00EB1F14"/>
    <w:rsid w:val="00EB4533"/>
    <w:rsid w:val="00EB5416"/>
    <w:rsid w:val="00EB5620"/>
    <w:rsid w:val="00EB6A23"/>
    <w:rsid w:val="00EB7F03"/>
    <w:rsid w:val="00EC0C0F"/>
    <w:rsid w:val="00EC3309"/>
    <w:rsid w:val="00EC356F"/>
    <w:rsid w:val="00EC4989"/>
    <w:rsid w:val="00EC70D0"/>
    <w:rsid w:val="00EC7440"/>
    <w:rsid w:val="00EC7F80"/>
    <w:rsid w:val="00ED0A05"/>
    <w:rsid w:val="00ED0B93"/>
    <w:rsid w:val="00ED1408"/>
    <w:rsid w:val="00ED388A"/>
    <w:rsid w:val="00ED3F76"/>
    <w:rsid w:val="00ED4102"/>
    <w:rsid w:val="00ED5BAD"/>
    <w:rsid w:val="00EE0641"/>
    <w:rsid w:val="00EE1260"/>
    <w:rsid w:val="00EE13D5"/>
    <w:rsid w:val="00EE3FBE"/>
    <w:rsid w:val="00EE47A9"/>
    <w:rsid w:val="00EE4FEF"/>
    <w:rsid w:val="00EE552F"/>
    <w:rsid w:val="00EE6F0B"/>
    <w:rsid w:val="00EE7F01"/>
    <w:rsid w:val="00EF007C"/>
    <w:rsid w:val="00EF0BB3"/>
    <w:rsid w:val="00EF19E3"/>
    <w:rsid w:val="00EF31A6"/>
    <w:rsid w:val="00EF3985"/>
    <w:rsid w:val="00EF3B45"/>
    <w:rsid w:val="00F00522"/>
    <w:rsid w:val="00F024F9"/>
    <w:rsid w:val="00F04380"/>
    <w:rsid w:val="00F0456B"/>
    <w:rsid w:val="00F051B7"/>
    <w:rsid w:val="00F10046"/>
    <w:rsid w:val="00F10686"/>
    <w:rsid w:val="00F106BF"/>
    <w:rsid w:val="00F106E8"/>
    <w:rsid w:val="00F10D1C"/>
    <w:rsid w:val="00F12998"/>
    <w:rsid w:val="00F16CB5"/>
    <w:rsid w:val="00F16E14"/>
    <w:rsid w:val="00F17572"/>
    <w:rsid w:val="00F179F9"/>
    <w:rsid w:val="00F20DE5"/>
    <w:rsid w:val="00F216F4"/>
    <w:rsid w:val="00F221AB"/>
    <w:rsid w:val="00F25C1E"/>
    <w:rsid w:val="00F306C5"/>
    <w:rsid w:val="00F30CD8"/>
    <w:rsid w:val="00F32C3E"/>
    <w:rsid w:val="00F339D9"/>
    <w:rsid w:val="00F33ED1"/>
    <w:rsid w:val="00F350DB"/>
    <w:rsid w:val="00F37014"/>
    <w:rsid w:val="00F37030"/>
    <w:rsid w:val="00F409CC"/>
    <w:rsid w:val="00F41C8B"/>
    <w:rsid w:val="00F41D57"/>
    <w:rsid w:val="00F43154"/>
    <w:rsid w:val="00F45123"/>
    <w:rsid w:val="00F46144"/>
    <w:rsid w:val="00F4660C"/>
    <w:rsid w:val="00F469B7"/>
    <w:rsid w:val="00F474F4"/>
    <w:rsid w:val="00F501AA"/>
    <w:rsid w:val="00F51BFB"/>
    <w:rsid w:val="00F53160"/>
    <w:rsid w:val="00F53867"/>
    <w:rsid w:val="00F61B5D"/>
    <w:rsid w:val="00F62B57"/>
    <w:rsid w:val="00F6400F"/>
    <w:rsid w:val="00F6441F"/>
    <w:rsid w:val="00F7029D"/>
    <w:rsid w:val="00F71BEF"/>
    <w:rsid w:val="00F72408"/>
    <w:rsid w:val="00F74917"/>
    <w:rsid w:val="00F75EB7"/>
    <w:rsid w:val="00F76A91"/>
    <w:rsid w:val="00F8005B"/>
    <w:rsid w:val="00F81A0D"/>
    <w:rsid w:val="00F8351E"/>
    <w:rsid w:val="00F85C72"/>
    <w:rsid w:val="00F94080"/>
    <w:rsid w:val="00F94DE9"/>
    <w:rsid w:val="00F95052"/>
    <w:rsid w:val="00F95907"/>
    <w:rsid w:val="00F95977"/>
    <w:rsid w:val="00FA28E6"/>
    <w:rsid w:val="00FA34C1"/>
    <w:rsid w:val="00FA544D"/>
    <w:rsid w:val="00FA6296"/>
    <w:rsid w:val="00FA71B8"/>
    <w:rsid w:val="00FB2767"/>
    <w:rsid w:val="00FB2883"/>
    <w:rsid w:val="00FB387A"/>
    <w:rsid w:val="00FB3DF4"/>
    <w:rsid w:val="00FB4F9A"/>
    <w:rsid w:val="00FB5092"/>
    <w:rsid w:val="00FB61AB"/>
    <w:rsid w:val="00FC1DFA"/>
    <w:rsid w:val="00FC65F5"/>
    <w:rsid w:val="00FC67CC"/>
    <w:rsid w:val="00FC6CFE"/>
    <w:rsid w:val="00FD0D07"/>
    <w:rsid w:val="00FD19DD"/>
    <w:rsid w:val="00FD2198"/>
    <w:rsid w:val="00FD3683"/>
    <w:rsid w:val="00FD65D4"/>
    <w:rsid w:val="00FD6E27"/>
    <w:rsid w:val="00FD7D43"/>
    <w:rsid w:val="00FE1F2A"/>
    <w:rsid w:val="00FE2359"/>
    <w:rsid w:val="00FE300E"/>
    <w:rsid w:val="00FE3F02"/>
    <w:rsid w:val="00FE4EB9"/>
    <w:rsid w:val="00FE5388"/>
    <w:rsid w:val="00FE5704"/>
    <w:rsid w:val="00FE621D"/>
    <w:rsid w:val="00FF0971"/>
    <w:rsid w:val="00FF370D"/>
    <w:rsid w:val="00FF4152"/>
    <w:rsid w:val="00FF4B44"/>
    <w:rsid w:val="00FF5255"/>
    <w:rsid w:val="00FF5DA3"/>
    <w:rsid w:val="00FF632F"/>
    <w:rsid w:val="00FF710A"/>
    <w:rsid w:val="00FF7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#c00000"/>
    </o:shapedefaults>
    <o:shapelayout v:ext="edit">
      <o:idmap v:ext="edit" data="1"/>
      <o:rules v:ext="edit">
        <o:r id="V:Rule3" type="connector" idref="#_x0000_s1035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3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613EF"/>
  </w:style>
  <w:style w:type="paragraph" w:styleId="a4">
    <w:name w:val="Normal (Web)"/>
    <w:basedOn w:val="a"/>
    <w:uiPriority w:val="99"/>
    <w:semiHidden/>
    <w:unhideWhenUsed/>
    <w:rsid w:val="00396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6090"/>
    <w:rPr>
      <w:b/>
      <w:bCs/>
    </w:rPr>
  </w:style>
  <w:style w:type="paragraph" w:styleId="a6">
    <w:name w:val="List Paragraph"/>
    <w:basedOn w:val="a"/>
    <w:uiPriority w:val="34"/>
    <w:qFormat/>
    <w:rsid w:val="003835A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C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pter.ru/" TargetMode="External"/><Relationship Id="rId13" Type="http://schemas.openxmlformats.org/officeDocument/2006/relationships/hyperlink" Target="http://www.swissperfection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www.nuskin.com/content/nuskin/ru_RU/home.html" TargetMode="External"/><Relationship Id="rId12" Type="http://schemas.openxmlformats.org/officeDocument/2006/relationships/hyperlink" Target="https://www.nuskin.com/content/nuskin/ru_RU/home.html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alladance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viatorwatch.ch/ru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://club4s.ru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swissperfection.ru/" TargetMode="External"/><Relationship Id="rId14" Type="http://schemas.openxmlformats.org/officeDocument/2006/relationships/hyperlink" Target="http://www.zepter.ru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FD541-F945-4F3C-8A8C-4B664E20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dcterms:created xsi:type="dcterms:W3CDTF">2016-05-29T19:34:00Z</dcterms:created>
  <dcterms:modified xsi:type="dcterms:W3CDTF">2016-05-31T09:52:00Z</dcterms:modified>
</cp:coreProperties>
</file>